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A8AD" w14:textId="5FCCCA04" w:rsidR="0072665F" w:rsidRPr="0018052C" w:rsidRDefault="0072665F" w:rsidP="0018052C">
      <w:pPr>
        <w:spacing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8052C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E206BD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326CD3DC" w14:textId="77777777" w:rsidR="00A30B77" w:rsidRPr="0018052C" w:rsidRDefault="00A30B77" w:rsidP="0018052C">
      <w:pPr>
        <w:spacing w:line="360" w:lineRule="auto"/>
        <w:rPr>
          <w:rFonts w:ascii="Arial" w:hAnsi="Arial" w:cs="Arial"/>
          <w:sz w:val="24"/>
          <w:szCs w:val="24"/>
        </w:rPr>
      </w:pPr>
    </w:p>
    <w:p w14:paraId="1E12151D" w14:textId="77777777" w:rsidR="00E206BD" w:rsidRDefault="00655BEF" w:rsidP="00E206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tematów prac dyplomowych </w:t>
      </w:r>
      <w:r w:rsidR="00C4543D"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>magisterskich</w:t>
      </w:r>
      <w:r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studentów studiów stacjonarnych I</w:t>
      </w:r>
      <w:r w:rsidR="00C4543D"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stopnia</w:t>
      </w:r>
      <w:r w:rsidR="00CE6792"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>na rok akademicki 202</w:t>
      </w:r>
      <w:r w:rsidR="003D5474"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3D5474"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6 </w:t>
      </w:r>
      <w:r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>zatwierdzone w roku akademickim 202</w:t>
      </w:r>
      <w:r w:rsidR="003D5474"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9812C5"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CE6792"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Uchwałą Rady Programowej </w:t>
      </w:r>
      <w:r w:rsidR="00E206BD">
        <w:rPr>
          <w:rFonts w:ascii="Arial" w:hAnsi="Arial" w:cs="Arial"/>
          <w:b/>
          <w:sz w:val="24"/>
          <w:szCs w:val="24"/>
        </w:rPr>
        <w:t xml:space="preserve">dyscypliny </w:t>
      </w:r>
    </w:p>
    <w:p w14:paraId="14085EB0" w14:textId="13CBD5FF" w:rsidR="00CE6792" w:rsidRPr="00E206BD" w:rsidRDefault="00E206BD" w:rsidP="00E206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Inżynierii lądowej, geodezji i transportu </w:t>
      </w:r>
      <w:r w:rsidR="00655BEF"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>nr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</w:rPr>
        <w:t>31/2024/2025</w:t>
      </w:r>
      <w:r w:rsidR="00655BEF" w:rsidRPr="001805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dnia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</w:rPr>
        <w:t>12 czerwca 2025 r.</w:t>
      </w:r>
    </w:p>
    <w:p w14:paraId="20254F85" w14:textId="77777777" w:rsidR="006B1606" w:rsidRPr="00162CD8" w:rsidRDefault="0072665F" w:rsidP="0072665F">
      <w:pPr>
        <w:spacing w:after="120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2CD8">
        <w:rPr>
          <w:rFonts w:ascii="Arial" w:eastAsia="Times New Roman" w:hAnsi="Arial" w:cs="Arial"/>
          <w:b/>
          <w:sz w:val="24"/>
          <w:szCs w:val="24"/>
          <w:lang w:eastAsia="pl-PL"/>
        </w:rPr>
        <w:t>Kierunek:</w:t>
      </w:r>
      <w:r w:rsidR="006B1606" w:rsidRPr="00162C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Budownictwo z wykorzystaniem technologii BIM</w:t>
      </w:r>
    </w:p>
    <w:p w14:paraId="52686307" w14:textId="77777777" w:rsidR="00655BEF" w:rsidRPr="00162CD8" w:rsidRDefault="00655BEF" w:rsidP="00CE6792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803"/>
        <w:gridCol w:w="2977"/>
        <w:gridCol w:w="2268"/>
        <w:gridCol w:w="1559"/>
        <w:gridCol w:w="1786"/>
      </w:tblGrid>
      <w:tr w:rsidR="006B1606" w:rsidRPr="00162CD8" w14:paraId="5D697940" w14:textId="77777777" w:rsidTr="0072665F"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09ABE8DA" w14:textId="77777777" w:rsidR="006B1606" w:rsidRPr="00162CD8" w:rsidRDefault="006B1606" w:rsidP="00162CD8">
            <w:pPr>
              <w:spacing w:line="36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03" w:type="dxa"/>
            <w:shd w:val="clear" w:color="auto" w:fill="D9D9D9" w:themeFill="background1" w:themeFillShade="D9"/>
            <w:vAlign w:val="center"/>
          </w:tcPr>
          <w:p w14:paraId="2310967D" w14:textId="77777777" w:rsidR="00CE6792" w:rsidRPr="00162CD8" w:rsidRDefault="00CE6792" w:rsidP="00162CD8">
            <w:pPr>
              <w:keepNext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6A0217" w14:textId="6C2A6852" w:rsidR="006B1606" w:rsidRPr="00162CD8" w:rsidRDefault="006B1606" w:rsidP="00162CD8">
            <w:pPr>
              <w:keepNext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pracy dyplomowej inżynierskiej</w:t>
            </w:r>
          </w:p>
          <w:p w14:paraId="53DF0D89" w14:textId="77777777" w:rsidR="00CE6792" w:rsidRPr="00162CD8" w:rsidRDefault="00CE6792" w:rsidP="00162CD8">
            <w:pPr>
              <w:keepNext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F17312A" w14:textId="77777777" w:rsidR="006B1606" w:rsidRPr="00162CD8" w:rsidRDefault="006B1606" w:rsidP="00162CD8">
            <w:pPr>
              <w:spacing w:line="36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Nazwisko</w:t>
            </w:r>
            <w:r w:rsidR="0072665F" w:rsidRPr="00162CD8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14:paraId="27C5DD6B" w14:textId="77777777" w:rsidR="006B1606" w:rsidRPr="00162CD8" w:rsidRDefault="006B1606" w:rsidP="00162CD8">
            <w:pPr>
              <w:spacing w:line="36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CC1E72" w14:textId="77777777" w:rsidR="006B1606" w:rsidRPr="00162CD8" w:rsidRDefault="006B1606" w:rsidP="00162CD8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72665F"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imię</w:t>
            </w:r>
          </w:p>
          <w:p w14:paraId="6DB8EDAD" w14:textId="77777777" w:rsidR="006B1606" w:rsidRPr="00162CD8" w:rsidRDefault="006B1606" w:rsidP="00162CD8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830633" w14:textId="77777777" w:rsidR="006B1606" w:rsidRPr="00162CD8" w:rsidRDefault="006B1606" w:rsidP="00162CD8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pobrania</w:t>
            </w:r>
          </w:p>
          <w:p w14:paraId="3F91B236" w14:textId="77777777" w:rsidR="006B1606" w:rsidRPr="00162CD8" w:rsidRDefault="006B1606" w:rsidP="00162CD8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536E99BB" w14:textId="77777777" w:rsidR="006B1606" w:rsidRPr="00162CD8" w:rsidRDefault="006B1606" w:rsidP="00162CD8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</w:t>
            </w:r>
          </w:p>
          <w:p w14:paraId="550C8C26" w14:textId="77777777" w:rsidR="006B1606" w:rsidRPr="00162CD8" w:rsidRDefault="006B1606" w:rsidP="00162CD8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</w:tr>
      <w:tr w:rsidR="007F15AE" w:rsidRPr="00162CD8" w14:paraId="317555DF" w14:textId="77777777" w:rsidTr="00FF1991">
        <w:trPr>
          <w:trHeight w:val="828"/>
        </w:trPr>
        <w:tc>
          <w:tcPr>
            <w:tcW w:w="576" w:type="dxa"/>
            <w:vAlign w:val="center"/>
          </w:tcPr>
          <w:p w14:paraId="325D7839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F2BB" w14:textId="77777777" w:rsidR="007F15AE" w:rsidRPr="00162CD8" w:rsidRDefault="007F15AE" w:rsidP="00162C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2CD8">
              <w:rPr>
                <w:rFonts w:ascii="Arial" w:hAnsi="Arial" w:cs="Arial"/>
                <w:sz w:val="24"/>
                <w:szCs w:val="24"/>
              </w:rPr>
              <w:t>Optymalizacja w projektowaniu przekroju poprzecznego wiaduktu drogowego nad przeszkodą drogową z wykorzystaniem technologii BIM</w:t>
            </w:r>
          </w:p>
        </w:tc>
        <w:tc>
          <w:tcPr>
            <w:tcW w:w="2977" w:type="dxa"/>
            <w:vAlign w:val="center"/>
          </w:tcPr>
          <w:p w14:paraId="3241C979" w14:textId="1516A9A9" w:rsidR="007F15AE" w:rsidRPr="00162CD8" w:rsidRDefault="00A937C0" w:rsidP="00162CD8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d</w:t>
            </w:r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r </w:t>
            </w:r>
            <w:proofErr w:type="spellStart"/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inż</w:t>
            </w:r>
            <w:proofErr w:type="spellEnd"/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. Roman Gąćkowski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031F" w14:textId="08A823AB" w:rsidR="007F15AE" w:rsidRPr="00162CD8" w:rsidRDefault="007F15AE" w:rsidP="00162CD8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137FC7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0199BA8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</w:p>
        </w:tc>
      </w:tr>
      <w:tr w:rsidR="007F15AE" w:rsidRPr="00162CD8" w14:paraId="4B30E111" w14:textId="77777777" w:rsidTr="00FF1991">
        <w:trPr>
          <w:trHeight w:val="828"/>
        </w:trPr>
        <w:tc>
          <w:tcPr>
            <w:tcW w:w="576" w:type="dxa"/>
            <w:vAlign w:val="center"/>
          </w:tcPr>
          <w:p w14:paraId="7D6C1DAE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9BF7" w14:textId="77777777" w:rsidR="007F15AE" w:rsidRPr="00162CD8" w:rsidRDefault="007F15AE" w:rsidP="00162C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2CD8">
              <w:rPr>
                <w:rFonts w:ascii="Arial" w:hAnsi="Arial" w:cs="Arial"/>
                <w:sz w:val="24"/>
                <w:szCs w:val="24"/>
              </w:rPr>
              <w:t>Analiza porównawcza dwuteowego przekroju poprzecznego kładki dla pieszych sprężonej cięgnami stalowymi i kompozytowymi CFCC, z zastosowaniem technologii BIM</w:t>
            </w:r>
          </w:p>
        </w:tc>
        <w:tc>
          <w:tcPr>
            <w:tcW w:w="2977" w:type="dxa"/>
            <w:vAlign w:val="center"/>
          </w:tcPr>
          <w:p w14:paraId="335B2108" w14:textId="7EB12D53" w:rsidR="007F15AE" w:rsidRPr="00162CD8" w:rsidRDefault="00A937C0" w:rsidP="00162C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d</w:t>
            </w:r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r </w:t>
            </w:r>
            <w:proofErr w:type="spellStart"/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inż</w:t>
            </w:r>
            <w:proofErr w:type="spellEnd"/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. Roman Gąćkowski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02A0" w14:textId="356D0E58" w:rsidR="007F15AE" w:rsidRPr="00162CD8" w:rsidRDefault="007F15AE" w:rsidP="00162CD8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E4A258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A34EB3A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F15AE" w:rsidRPr="00162CD8" w14:paraId="49688F98" w14:textId="77777777" w:rsidTr="00FF1991">
        <w:trPr>
          <w:trHeight w:val="828"/>
        </w:trPr>
        <w:tc>
          <w:tcPr>
            <w:tcW w:w="576" w:type="dxa"/>
            <w:vAlign w:val="center"/>
          </w:tcPr>
          <w:p w14:paraId="2D373094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6AB8" w14:textId="60A7950E" w:rsidR="007F15AE" w:rsidRPr="00162CD8" w:rsidRDefault="007F15AE" w:rsidP="00162C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2CD8">
              <w:rPr>
                <w:rFonts w:ascii="Arial" w:hAnsi="Arial" w:cs="Arial"/>
                <w:sz w:val="24"/>
                <w:szCs w:val="24"/>
              </w:rPr>
              <w:t xml:space="preserve">Optymalizacja w projektowaniu łącznika między sąsiednimi budynkami z wykorzystaniem skanera laserowego 3D </w:t>
            </w:r>
            <w:proofErr w:type="spellStart"/>
            <w:r w:rsidRPr="00162CD8">
              <w:rPr>
                <w:rFonts w:ascii="Arial" w:hAnsi="Arial" w:cs="Arial"/>
                <w:sz w:val="24"/>
                <w:szCs w:val="24"/>
              </w:rPr>
              <w:t>Trimble</w:t>
            </w:r>
            <w:proofErr w:type="spellEnd"/>
            <w:r w:rsidRPr="00162CD8">
              <w:rPr>
                <w:rFonts w:ascii="Arial" w:hAnsi="Arial" w:cs="Arial"/>
                <w:sz w:val="24"/>
                <w:szCs w:val="24"/>
              </w:rPr>
              <w:t xml:space="preserve"> X7, w oparciu o</w:t>
            </w:r>
            <w:r w:rsidR="00162CD8">
              <w:rPr>
                <w:rFonts w:ascii="Arial" w:hAnsi="Arial" w:cs="Arial"/>
                <w:sz w:val="24"/>
                <w:szCs w:val="24"/>
              </w:rPr>
              <w:t> </w:t>
            </w:r>
            <w:r w:rsidRPr="00162CD8">
              <w:rPr>
                <w:rFonts w:ascii="Arial" w:hAnsi="Arial" w:cs="Arial"/>
                <w:sz w:val="24"/>
                <w:szCs w:val="24"/>
              </w:rPr>
              <w:t>trójwymiarowe modelowanie BIM</w:t>
            </w:r>
          </w:p>
        </w:tc>
        <w:tc>
          <w:tcPr>
            <w:tcW w:w="2977" w:type="dxa"/>
            <w:vAlign w:val="center"/>
          </w:tcPr>
          <w:p w14:paraId="36BDDD3A" w14:textId="14AC5577" w:rsidR="007F15AE" w:rsidRPr="00162CD8" w:rsidRDefault="00A937C0" w:rsidP="00162C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d</w:t>
            </w:r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r </w:t>
            </w:r>
            <w:proofErr w:type="spellStart"/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inż</w:t>
            </w:r>
            <w:proofErr w:type="spellEnd"/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. Roman Gąćkowski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BF61" w14:textId="33CC1ACA" w:rsidR="007F15AE" w:rsidRPr="00162CD8" w:rsidRDefault="007F15AE" w:rsidP="00162CD8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A6C6C1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8239DC6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F15AE" w:rsidRPr="00162CD8" w14:paraId="4E7858D5" w14:textId="77777777" w:rsidTr="00FF1991">
        <w:trPr>
          <w:trHeight w:val="828"/>
        </w:trPr>
        <w:tc>
          <w:tcPr>
            <w:tcW w:w="576" w:type="dxa"/>
            <w:vAlign w:val="center"/>
          </w:tcPr>
          <w:p w14:paraId="4B598BD1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A359" w14:textId="1E98A2BB" w:rsidR="007F15AE" w:rsidRPr="00162CD8" w:rsidRDefault="007F15AE" w:rsidP="00162C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2CD8">
              <w:rPr>
                <w:rFonts w:ascii="Arial" w:hAnsi="Arial" w:cs="Arial"/>
                <w:sz w:val="24"/>
                <w:szCs w:val="24"/>
              </w:rPr>
              <w:t>Optymalizacja w projektowaniu tarasu widokowego dla studentów przy budynku wydziału budownictwa z</w:t>
            </w:r>
            <w:r w:rsidR="00162CD8">
              <w:rPr>
                <w:rFonts w:ascii="Arial" w:hAnsi="Arial" w:cs="Arial"/>
                <w:sz w:val="24"/>
                <w:szCs w:val="24"/>
              </w:rPr>
              <w:t> </w:t>
            </w:r>
            <w:r w:rsidRPr="00162CD8">
              <w:rPr>
                <w:rFonts w:ascii="Arial" w:hAnsi="Arial" w:cs="Arial"/>
                <w:sz w:val="24"/>
                <w:szCs w:val="24"/>
              </w:rPr>
              <w:t xml:space="preserve">wykorzystaniem skanera laserowego 3D </w:t>
            </w:r>
            <w:proofErr w:type="spellStart"/>
            <w:r w:rsidRPr="00162CD8">
              <w:rPr>
                <w:rFonts w:ascii="Arial" w:hAnsi="Arial" w:cs="Arial"/>
                <w:sz w:val="24"/>
                <w:szCs w:val="24"/>
              </w:rPr>
              <w:t>Trimble</w:t>
            </w:r>
            <w:proofErr w:type="spellEnd"/>
            <w:r w:rsidRPr="00162CD8">
              <w:rPr>
                <w:rFonts w:ascii="Arial" w:hAnsi="Arial" w:cs="Arial"/>
                <w:sz w:val="24"/>
                <w:szCs w:val="24"/>
              </w:rPr>
              <w:t xml:space="preserve"> X7, w oparciu o trójwymiarowe modelowanie BIM</w:t>
            </w:r>
          </w:p>
        </w:tc>
        <w:tc>
          <w:tcPr>
            <w:tcW w:w="2977" w:type="dxa"/>
            <w:vAlign w:val="center"/>
          </w:tcPr>
          <w:p w14:paraId="01685FAF" w14:textId="787D6C0C" w:rsidR="007F15AE" w:rsidRPr="00162CD8" w:rsidRDefault="00A937C0" w:rsidP="00162CD8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dr</w:t>
            </w:r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inż</w:t>
            </w:r>
            <w:proofErr w:type="spellEnd"/>
            <w:r w:rsidR="007F15AE" w:rsidRPr="00162CD8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. Roman Gąćkowski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6197" w14:textId="382C8289" w:rsidR="007F15AE" w:rsidRPr="00162CD8" w:rsidRDefault="007F15AE" w:rsidP="00162CD8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4BAD5B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D4656AF" w14:textId="77777777" w:rsidR="007F15AE" w:rsidRPr="00162CD8" w:rsidRDefault="007F15AE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E6753" w:rsidRPr="00162CD8" w14:paraId="2101505C" w14:textId="77777777" w:rsidTr="00EE2EBD">
        <w:trPr>
          <w:trHeight w:val="828"/>
        </w:trPr>
        <w:tc>
          <w:tcPr>
            <w:tcW w:w="576" w:type="dxa"/>
            <w:vAlign w:val="center"/>
          </w:tcPr>
          <w:p w14:paraId="79F4B460" w14:textId="77777777" w:rsidR="00EE6753" w:rsidRPr="00162CD8" w:rsidRDefault="00EE6753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03" w:type="dxa"/>
            <w:vAlign w:val="center"/>
          </w:tcPr>
          <w:p w14:paraId="3BB8AE47" w14:textId="0AEA772E" w:rsidR="00EE6753" w:rsidRPr="00162CD8" w:rsidRDefault="00615847" w:rsidP="00162CD8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162CD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Optymalizacja walcowego </w:t>
            </w:r>
            <w:proofErr w:type="spellStart"/>
            <w:r w:rsidRPr="00162CD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przekrycia</w:t>
            </w:r>
            <w:proofErr w:type="spellEnd"/>
            <w:r w:rsidRPr="00162CD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strukturalnego z</w:t>
            </w:r>
            <w:r w:rsidR="00162CD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2CD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wykorzystaniem oprogramowania BIM</w:t>
            </w:r>
          </w:p>
        </w:tc>
        <w:tc>
          <w:tcPr>
            <w:tcW w:w="2977" w:type="dxa"/>
            <w:vAlign w:val="center"/>
          </w:tcPr>
          <w:p w14:paraId="3702A6BF" w14:textId="6A8FDC28" w:rsidR="00EE6753" w:rsidRPr="00162CD8" w:rsidRDefault="00A937C0" w:rsidP="00162C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15847" w:rsidRPr="00162CD8">
              <w:rPr>
                <w:rFonts w:ascii="Arial" w:hAnsi="Arial" w:cs="Arial"/>
                <w:sz w:val="24"/>
                <w:szCs w:val="24"/>
              </w:rPr>
              <w:t xml:space="preserve">r hab. inż. Maksym Grzywiński, prof. </w:t>
            </w:r>
            <w:proofErr w:type="spellStart"/>
            <w:r w:rsidR="00615847" w:rsidRPr="00162CD8">
              <w:rPr>
                <w:rFonts w:ascii="Arial" w:hAnsi="Arial" w:cs="Arial"/>
                <w:sz w:val="24"/>
                <w:szCs w:val="24"/>
              </w:rPr>
              <w:t>PCz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BC3B5C4" w14:textId="77777777" w:rsidR="00EE6753" w:rsidRPr="00162CD8" w:rsidRDefault="00EE6753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210BE1" w14:textId="77777777" w:rsidR="00EE6753" w:rsidRPr="00162CD8" w:rsidRDefault="00EE6753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4D16AF6" w14:textId="77777777" w:rsidR="00EE6753" w:rsidRPr="00162CD8" w:rsidRDefault="00EE6753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E6753" w:rsidRPr="00162CD8" w14:paraId="24694332" w14:textId="77777777" w:rsidTr="00EE2EBD">
        <w:trPr>
          <w:trHeight w:val="828"/>
        </w:trPr>
        <w:tc>
          <w:tcPr>
            <w:tcW w:w="576" w:type="dxa"/>
            <w:vAlign w:val="center"/>
          </w:tcPr>
          <w:p w14:paraId="4A74AFF7" w14:textId="77777777" w:rsidR="00EE6753" w:rsidRPr="00162CD8" w:rsidRDefault="00EE6753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03" w:type="dxa"/>
            <w:vAlign w:val="center"/>
          </w:tcPr>
          <w:p w14:paraId="798F68B3" w14:textId="3BF372A3" w:rsidR="00EE6753" w:rsidRPr="00162CD8" w:rsidRDefault="000B5FA6" w:rsidP="00162CD8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162CD8">
              <w:rPr>
                <w:rFonts w:ascii="Arial" w:hAnsi="Arial" w:cs="Arial"/>
                <w:sz w:val="24"/>
                <w:szCs w:val="24"/>
              </w:rPr>
              <w:t xml:space="preserve">Optymalizacja konstrukcji żelbetowego </w:t>
            </w:r>
            <w:proofErr w:type="spellStart"/>
            <w:r w:rsidRPr="00162CD8">
              <w:rPr>
                <w:rFonts w:ascii="Arial" w:hAnsi="Arial" w:cs="Arial"/>
                <w:sz w:val="24"/>
                <w:szCs w:val="24"/>
              </w:rPr>
              <w:t>przekrycia</w:t>
            </w:r>
            <w:proofErr w:type="spellEnd"/>
            <w:r w:rsidRPr="00162C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2CD8">
              <w:rPr>
                <w:rFonts w:ascii="Arial" w:hAnsi="Arial" w:cs="Arial"/>
                <w:sz w:val="24"/>
                <w:szCs w:val="24"/>
              </w:rPr>
              <w:t>tarczownicowego</w:t>
            </w:r>
            <w:proofErr w:type="spellEnd"/>
            <w:r w:rsidRPr="00162CD8">
              <w:rPr>
                <w:rFonts w:ascii="Arial" w:hAnsi="Arial" w:cs="Arial"/>
                <w:sz w:val="24"/>
                <w:szCs w:val="24"/>
              </w:rPr>
              <w:t xml:space="preserve"> obiektu o kształcie rotundy projektowanego w programach BIM</w:t>
            </w:r>
          </w:p>
        </w:tc>
        <w:tc>
          <w:tcPr>
            <w:tcW w:w="2977" w:type="dxa"/>
            <w:vAlign w:val="center"/>
          </w:tcPr>
          <w:p w14:paraId="0DB0904B" w14:textId="43D02640" w:rsidR="00EE6753" w:rsidRPr="00162CD8" w:rsidRDefault="00A937C0" w:rsidP="00162C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="000B5FA6" w:rsidRPr="00162CD8">
              <w:rPr>
                <w:rFonts w:ascii="Arial" w:hAnsi="Arial" w:cs="Arial"/>
                <w:sz w:val="24"/>
                <w:szCs w:val="24"/>
                <w:lang w:val="en-GB"/>
              </w:rPr>
              <w:t xml:space="preserve">r </w:t>
            </w:r>
            <w:proofErr w:type="spellStart"/>
            <w:r w:rsidR="000B5FA6" w:rsidRPr="00162CD8">
              <w:rPr>
                <w:rFonts w:ascii="Arial" w:hAnsi="Arial" w:cs="Arial"/>
                <w:sz w:val="24"/>
                <w:szCs w:val="24"/>
                <w:lang w:val="en-GB"/>
              </w:rPr>
              <w:t>inż</w:t>
            </w:r>
            <w:proofErr w:type="spellEnd"/>
            <w:r w:rsidR="000B5FA6" w:rsidRPr="00162CD8">
              <w:rPr>
                <w:rFonts w:ascii="Arial" w:hAnsi="Arial" w:cs="Arial"/>
                <w:sz w:val="24"/>
                <w:szCs w:val="24"/>
                <w:lang w:val="en-GB"/>
              </w:rPr>
              <w:t>. Beata Ordon-Beska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C4B10" w14:textId="77777777" w:rsidR="00EE6753" w:rsidRPr="00162CD8" w:rsidRDefault="00EE6753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F87909" w14:textId="77777777" w:rsidR="00EE6753" w:rsidRPr="00162CD8" w:rsidRDefault="00EE6753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648080A" w14:textId="77777777" w:rsidR="00EE6753" w:rsidRPr="00162CD8" w:rsidRDefault="00EE6753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</w:p>
        </w:tc>
      </w:tr>
      <w:tr w:rsidR="008337EB" w:rsidRPr="00162CD8" w14:paraId="2DAF6C90" w14:textId="77777777" w:rsidTr="00A03B77">
        <w:trPr>
          <w:trHeight w:val="709"/>
        </w:trPr>
        <w:tc>
          <w:tcPr>
            <w:tcW w:w="576" w:type="dxa"/>
            <w:vAlign w:val="center"/>
          </w:tcPr>
          <w:p w14:paraId="7543ADA7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03" w:type="dxa"/>
          </w:tcPr>
          <w:p w14:paraId="4069CD5D" w14:textId="77777777" w:rsidR="008337EB" w:rsidRPr="00162CD8" w:rsidRDefault="004D5202" w:rsidP="00162CD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CD8">
              <w:rPr>
                <w:rFonts w:ascii="Arial" w:hAnsi="Arial" w:cs="Arial"/>
                <w:sz w:val="24"/>
                <w:szCs w:val="24"/>
              </w:rPr>
              <w:t>Wariantowy p</w:t>
            </w:r>
            <w:r w:rsidR="008337EB" w:rsidRPr="00162CD8">
              <w:rPr>
                <w:rFonts w:ascii="Arial" w:hAnsi="Arial" w:cs="Arial"/>
                <w:sz w:val="24"/>
                <w:szCs w:val="24"/>
              </w:rPr>
              <w:t>rojekt żelbetowej konstrukcji budynku przepompowni ścieków z wykorzystaniem oprogramowania BIM</w:t>
            </w:r>
          </w:p>
        </w:tc>
        <w:tc>
          <w:tcPr>
            <w:tcW w:w="2977" w:type="dxa"/>
            <w:vAlign w:val="center"/>
          </w:tcPr>
          <w:p w14:paraId="35F83FA1" w14:textId="0A3CF542" w:rsidR="008337EB" w:rsidRPr="00162CD8" w:rsidRDefault="00A937C0" w:rsidP="00162CD8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8337EB"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Andrzej </w:t>
            </w:r>
            <w:proofErr w:type="spellStart"/>
            <w:r w:rsidR="008337EB"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Kysiak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FADCAF9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5070E0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E07009D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337EB" w:rsidRPr="00162CD8" w14:paraId="45C59FC9" w14:textId="77777777" w:rsidTr="003C6FF1">
        <w:trPr>
          <w:trHeight w:val="828"/>
        </w:trPr>
        <w:tc>
          <w:tcPr>
            <w:tcW w:w="576" w:type="dxa"/>
            <w:vAlign w:val="center"/>
          </w:tcPr>
          <w:p w14:paraId="3DE4AEDF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03" w:type="dxa"/>
          </w:tcPr>
          <w:p w14:paraId="091583B2" w14:textId="180E31F9" w:rsidR="008337EB" w:rsidRPr="00162CD8" w:rsidRDefault="008337EB" w:rsidP="00162C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2CD8">
              <w:rPr>
                <w:rFonts w:ascii="Arial" w:hAnsi="Arial" w:cs="Arial"/>
                <w:sz w:val="24"/>
                <w:szCs w:val="24"/>
              </w:rPr>
              <w:t>Wykorzystanie technologii BIM w monitoringu i</w:t>
            </w:r>
            <w:r w:rsidR="00162CD8">
              <w:rPr>
                <w:rFonts w:ascii="Arial" w:hAnsi="Arial" w:cs="Arial"/>
                <w:sz w:val="24"/>
                <w:szCs w:val="24"/>
              </w:rPr>
              <w:t> </w:t>
            </w:r>
            <w:r w:rsidRPr="00162CD8">
              <w:rPr>
                <w:rFonts w:ascii="Arial" w:hAnsi="Arial" w:cs="Arial"/>
                <w:sz w:val="24"/>
                <w:szCs w:val="24"/>
              </w:rPr>
              <w:t>analizie stanu konstrukcji budynku zabytkowego</w:t>
            </w:r>
          </w:p>
        </w:tc>
        <w:tc>
          <w:tcPr>
            <w:tcW w:w="2977" w:type="dxa"/>
            <w:vAlign w:val="center"/>
          </w:tcPr>
          <w:p w14:paraId="1969FF9C" w14:textId="215AF8BF" w:rsidR="008337EB" w:rsidRPr="00162CD8" w:rsidRDefault="00A937C0" w:rsidP="00162CD8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8337EB"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Andrzej </w:t>
            </w:r>
            <w:proofErr w:type="spellStart"/>
            <w:r w:rsidR="008337EB"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Kysiak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27FC324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6DE9C9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5AE9637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337EB" w:rsidRPr="00162CD8" w14:paraId="16861C68" w14:textId="77777777" w:rsidTr="003C6FF1">
        <w:trPr>
          <w:trHeight w:val="828"/>
        </w:trPr>
        <w:tc>
          <w:tcPr>
            <w:tcW w:w="576" w:type="dxa"/>
            <w:vAlign w:val="center"/>
          </w:tcPr>
          <w:p w14:paraId="498FB9C3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03" w:type="dxa"/>
          </w:tcPr>
          <w:p w14:paraId="29D63C37" w14:textId="77777777" w:rsidR="008337EB" w:rsidRPr="00162CD8" w:rsidRDefault="008337EB" w:rsidP="00162C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2CD8">
              <w:rPr>
                <w:rFonts w:ascii="Arial" w:hAnsi="Arial" w:cs="Arial"/>
                <w:sz w:val="24"/>
                <w:szCs w:val="24"/>
              </w:rPr>
              <w:t>Analiza czasu i kosztu budowy z uwzględnieniem technologii BIM dla wybranego obiektu budowlanego</w:t>
            </w:r>
          </w:p>
        </w:tc>
        <w:tc>
          <w:tcPr>
            <w:tcW w:w="2977" w:type="dxa"/>
            <w:vAlign w:val="center"/>
          </w:tcPr>
          <w:p w14:paraId="1AD0E3AC" w14:textId="01148198" w:rsidR="008337EB" w:rsidRPr="00162CD8" w:rsidRDefault="00A937C0" w:rsidP="00162CD8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8337EB"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Andrzej </w:t>
            </w:r>
            <w:proofErr w:type="spellStart"/>
            <w:r w:rsidR="008337EB" w:rsidRPr="00162C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Kysiak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ABB0138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2AA2F9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5BB1E4C" w14:textId="77777777" w:rsidR="008337EB" w:rsidRPr="00162CD8" w:rsidRDefault="008337EB" w:rsidP="00162CD8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7B6C" w:rsidRPr="00162CD8" w14:paraId="72DFE1B6" w14:textId="77777777" w:rsidTr="00DB613B">
        <w:trPr>
          <w:trHeight w:val="828"/>
        </w:trPr>
        <w:tc>
          <w:tcPr>
            <w:tcW w:w="576" w:type="dxa"/>
            <w:vAlign w:val="center"/>
          </w:tcPr>
          <w:p w14:paraId="77EA6478" w14:textId="10E922E8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803" w:type="dxa"/>
            <w:vAlign w:val="center"/>
          </w:tcPr>
          <w:p w14:paraId="761D38A4" w14:textId="739FE8E8" w:rsidR="001D7B6C" w:rsidRPr="001D7B6C" w:rsidRDefault="001D7B6C" w:rsidP="001D7B6C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1D7B6C">
              <w:rPr>
                <w:rFonts w:ascii="Arial" w:hAnsi="Arial" w:cs="Arial"/>
                <w:sz w:val="24"/>
                <w:szCs w:val="24"/>
              </w:rPr>
              <w:t>Projekt i analiza wariantowa rozwiązania wieloprzewodowego komina stalowego o wysokości do 100 m z wykorzystaniem narzędzi opartych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1D7B6C">
              <w:rPr>
                <w:rFonts w:ascii="Arial" w:hAnsi="Arial" w:cs="Arial"/>
                <w:sz w:val="24"/>
                <w:szCs w:val="24"/>
              </w:rPr>
              <w:t>technologię BIM</w:t>
            </w:r>
          </w:p>
        </w:tc>
        <w:tc>
          <w:tcPr>
            <w:tcW w:w="2977" w:type="dxa"/>
            <w:vAlign w:val="center"/>
          </w:tcPr>
          <w:p w14:paraId="5A12DEE4" w14:textId="756925C0" w:rsidR="001D7B6C" w:rsidRPr="001D7B6C" w:rsidRDefault="00A937C0" w:rsidP="001D7B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d</w:t>
            </w:r>
            <w:r w:rsidR="001D7B6C" w:rsidRPr="001D7B6C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r </w:t>
            </w:r>
            <w:proofErr w:type="spellStart"/>
            <w:r w:rsidR="001D7B6C" w:rsidRPr="001D7B6C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inż</w:t>
            </w:r>
            <w:proofErr w:type="spellEnd"/>
            <w:r w:rsidR="001D7B6C" w:rsidRPr="001D7B6C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. Krzysztof Kuliński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FDBFA6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AE0F95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D989D85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7B6C" w:rsidRPr="00162CD8" w14:paraId="3373C9AD" w14:textId="77777777" w:rsidTr="00DB613B">
        <w:trPr>
          <w:trHeight w:val="828"/>
        </w:trPr>
        <w:tc>
          <w:tcPr>
            <w:tcW w:w="576" w:type="dxa"/>
            <w:vAlign w:val="center"/>
          </w:tcPr>
          <w:p w14:paraId="7B3CE794" w14:textId="2F128182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5803" w:type="dxa"/>
            <w:vAlign w:val="center"/>
          </w:tcPr>
          <w:p w14:paraId="6A8D2135" w14:textId="3671C7D5" w:rsidR="001D7B6C" w:rsidRPr="001D7B6C" w:rsidRDefault="001D7B6C" w:rsidP="001D7B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7B6C">
              <w:rPr>
                <w:rFonts w:ascii="Arial" w:hAnsi="Arial" w:cs="Arial"/>
                <w:sz w:val="24"/>
                <w:szCs w:val="24"/>
              </w:rPr>
              <w:t xml:space="preserve">Projekt </w:t>
            </w:r>
            <w:proofErr w:type="spellStart"/>
            <w:r w:rsidRPr="001D7B6C">
              <w:rPr>
                <w:rFonts w:ascii="Arial" w:hAnsi="Arial" w:cs="Arial"/>
                <w:sz w:val="24"/>
                <w:szCs w:val="24"/>
              </w:rPr>
              <w:t>przekrycia</w:t>
            </w:r>
            <w:proofErr w:type="spellEnd"/>
            <w:r w:rsidRPr="001D7B6C">
              <w:rPr>
                <w:rFonts w:ascii="Arial" w:hAnsi="Arial" w:cs="Arial"/>
                <w:sz w:val="24"/>
                <w:szCs w:val="24"/>
              </w:rPr>
              <w:t xml:space="preserve"> strukturalnego hali widowiskowo-sportowej wykonany w technologii BIM</w:t>
            </w:r>
          </w:p>
        </w:tc>
        <w:tc>
          <w:tcPr>
            <w:tcW w:w="2977" w:type="dxa"/>
            <w:vAlign w:val="center"/>
          </w:tcPr>
          <w:p w14:paraId="433FE59D" w14:textId="152F2AE0" w:rsidR="001D7B6C" w:rsidRPr="001D7B6C" w:rsidRDefault="00A937C0" w:rsidP="001D7B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D7B6C" w:rsidRPr="001D7B6C">
              <w:rPr>
                <w:rFonts w:ascii="Arial" w:hAnsi="Arial" w:cs="Arial"/>
                <w:sz w:val="24"/>
                <w:szCs w:val="24"/>
              </w:rPr>
              <w:t>r inż. Paweł Kania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589F71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E958A4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9FA53F6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7B6C" w:rsidRPr="00162CD8" w14:paraId="257EAC65" w14:textId="77777777" w:rsidTr="00DB613B">
        <w:trPr>
          <w:trHeight w:val="828"/>
        </w:trPr>
        <w:tc>
          <w:tcPr>
            <w:tcW w:w="576" w:type="dxa"/>
            <w:vAlign w:val="center"/>
          </w:tcPr>
          <w:p w14:paraId="50FDD994" w14:textId="40A28F22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803" w:type="dxa"/>
            <w:vAlign w:val="center"/>
          </w:tcPr>
          <w:p w14:paraId="3590F09D" w14:textId="58B7091C" w:rsidR="001D7B6C" w:rsidRPr="001D7B6C" w:rsidRDefault="001D7B6C" w:rsidP="001D7B6C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1D7B6C">
              <w:rPr>
                <w:rFonts w:ascii="Arial" w:hAnsi="Arial" w:cs="Arial"/>
                <w:sz w:val="24"/>
                <w:szCs w:val="24"/>
              </w:rPr>
              <w:t>Projekt konstrukcji budynku biurowo-usługowego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1D7B6C">
              <w:rPr>
                <w:rFonts w:ascii="Arial" w:hAnsi="Arial" w:cs="Arial"/>
                <w:sz w:val="24"/>
                <w:szCs w:val="24"/>
              </w:rPr>
              <w:t>wykorzystaniem modelowania BIM</w:t>
            </w:r>
          </w:p>
        </w:tc>
        <w:tc>
          <w:tcPr>
            <w:tcW w:w="2977" w:type="dxa"/>
            <w:vAlign w:val="center"/>
          </w:tcPr>
          <w:p w14:paraId="146B7574" w14:textId="246E7BBD" w:rsidR="001D7B6C" w:rsidRPr="001D7B6C" w:rsidRDefault="00A937C0" w:rsidP="001D7B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D7B6C" w:rsidRPr="001D7B6C">
              <w:rPr>
                <w:rFonts w:ascii="Arial" w:hAnsi="Arial" w:cs="Arial"/>
                <w:sz w:val="24"/>
                <w:szCs w:val="24"/>
              </w:rPr>
              <w:t xml:space="preserve">r inż. Jacek </w:t>
            </w:r>
            <w:proofErr w:type="spellStart"/>
            <w:r w:rsidR="001D7B6C" w:rsidRPr="001D7B6C">
              <w:rPr>
                <w:rFonts w:ascii="Arial" w:hAnsi="Arial" w:cs="Arial"/>
                <w:sz w:val="24"/>
                <w:szCs w:val="24"/>
              </w:rPr>
              <w:t>Nawrot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985A260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B348C5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6FB65D6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7B6C" w:rsidRPr="00162CD8" w14:paraId="20D87AE3" w14:textId="77777777" w:rsidTr="00DB613B">
        <w:trPr>
          <w:trHeight w:val="828"/>
        </w:trPr>
        <w:tc>
          <w:tcPr>
            <w:tcW w:w="576" w:type="dxa"/>
            <w:vAlign w:val="center"/>
          </w:tcPr>
          <w:p w14:paraId="325ED5F3" w14:textId="1E0E903E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803" w:type="dxa"/>
            <w:vAlign w:val="center"/>
          </w:tcPr>
          <w:p w14:paraId="7B429155" w14:textId="00E568B1" w:rsidR="001D7B6C" w:rsidRPr="001D7B6C" w:rsidRDefault="001D7B6C" w:rsidP="00C222D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7B6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  <w:t>Projekt współczesnego domu wiejskiego,  dwupokoleniowego na podstawie analiz architektury regionu Jury Krakowsko - </w:t>
            </w:r>
            <w:r w:rsidRPr="001D7B6C">
              <w:rPr>
                <w:rStyle w:val="object"/>
                <w:rFonts w:ascii="Arial" w:hAnsi="Arial" w:cs="Arial"/>
                <w:sz w:val="24"/>
                <w:szCs w:val="24"/>
                <w:shd w:val="clear" w:color="auto" w:fill="FDFDFD"/>
              </w:rPr>
              <w:t>Cz</w:t>
            </w:r>
            <w:r w:rsidRPr="001D7B6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  <w:t>ęstochowskiej</w:t>
            </w:r>
          </w:p>
        </w:tc>
        <w:tc>
          <w:tcPr>
            <w:tcW w:w="2977" w:type="dxa"/>
            <w:vAlign w:val="center"/>
          </w:tcPr>
          <w:p w14:paraId="43CE63B6" w14:textId="02D4D596" w:rsidR="001D7B6C" w:rsidRPr="001D7B6C" w:rsidRDefault="00A937C0" w:rsidP="001D7B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D7B6C" w:rsidRPr="001D7B6C">
              <w:rPr>
                <w:rFonts w:ascii="Arial" w:hAnsi="Arial" w:cs="Arial"/>
                <w:sz w:val="24"/>
                <w:szCs w:val="24"/>
              </w:rPr>
              <w:t xml:space="preserve">r inż. arch. Nina </w:t>
            </w:r>
            <w:proofErr w:type="spellStart"/>
            <w:r w:rsidR="001D7B6C" w:rsidRPr="001D7B6C">
              <w:rPr>
                <w:rFonts w:ascii="Arial" w:hAnsi="Arial" w:cs="Arial"/>
                <w:sz w:val="24"/>
                <w:szCs w:val="24"/>
              </w:rPr>
              <w:t>Sołkiewicz</w:t>
            </w:r>
            <w:proofErr w:type="spellEnd"/>
            <w:r w:rsidR="001D7B6C" w:rsidRPr="001D7B6C">
              <w:rPr>
                <w:rFonts w:ascii="Arial" w:hAnsi="Arial" w:cs="Arial"/>
                <w:sz w:val="24"/>
                <w:szCs w:val="24"/>
              </w:rPr>
              <w:t>-Kos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D42471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86EF65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B9AE88F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7B6C" w:rsidRPr="00162CD8" w14:paraId="4799B459" w14:textId="77777777" w:rsidTr="00DB613B">
        <w:trPr>
          <w:trHeight w:val="828"/>
        </w:trPr>
        <w:tc>
          <w:tcPr>
            <w:tcW w:w="576" w:type="dxa"/>
            <w:vAlign w:val="center"/>
          </w:tcPr>
          <w:p w14:paraId="07C4DDA6" w14:textId="3A2A1C4A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803" w:type="dxa"/>
            <w:vAlign w:val="center"/>
          </w:tcPr>
          <w:p w14:paraId="2677DCA2" w14:textId="498E53A4" w:rsidR="001D7B6C" w:rsidRPr="001D7B6C" w:rsidRDefault="001D7B6C" w:rsidP="001D7B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7B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Analiza porównawcza rozwiązań </w:t>
            </w:r>
            <w:proofErr w:type="spellStart"/>
            <w:r w:rsidRPr="001D7B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konstrukcyjno</w:t>
            </w:r>
            <w:proofErr w:type="spellEnd"/>
            <w:r w:rsidRPr="001D7B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–materiałowych budynku użyteczności publicznej z</w:t>
            </w:r>
            <w:r w:rsidR="00C222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D7B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zastosowaniem oprogramowania BIM</w:t>
            </w:r>
          </w:p>
        </w:tc>
        <w:tc>
          <w:tcPr>
            <w:tcW w:w="2977" w:type="dxa"/>
            <w:vAlign w:val="center"/>
          </w:tcPr>
          <w:p w14:paraId="5F57F696" w14:textId="746578E1" w:rsidR="001D7B6C" w:rsidRPr="001D7B6C" w:rsidRDefault="00A937C0" w:rsidP="001D7B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DFDFD"/>
              </w:rPr>
              <w:t>d</w:t>
            </w:r>
            <w:r w:rsidR="001D7B6C" w:rsidRPr="001D7B6C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DFDFD"/>
              </w:rPr>
              <w:t>r inż. Marta Pomada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9BBA20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402B1B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1C2573D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7B6C" w:rsidRPr="00162CD8" w14:paraId="79106AE6" w14:textId="77777777" w:rsidTr="00DB613B">
        <w:trPr>
          <w:trHeight w:val="828"/>
        </w:trPr>
        <w:tc>
          <w:tcPr>
            <w:tcW w:w="576" w:type="dxa"/>
            <w:vAlign w:val="center"/>
          </w:tcPr>
          <w:p w14:paraId="36B0CF47" w14:textId="654C6576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803" w:type="dxa"/>
            <w:vAlign w:val="center"/>
          </w:tcPr>
          <w:p w14:paraId="380C9E46" w14:textId="7D9E3458" w:rsidR="001D7B6C" w:rsidRPr="001D7B6C" w:rsidRDefault="001D7B6C" w:rsidP="001D7B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7B6C">
              <w:rPr>
                <w:rFonts w:ascii="Arial" w:hAnsi="Arial" w:cs="Arial"/>
                <w:sz w:val="24"/>
                <w:szCs w:val="24"/>
              </w:rPr>
              <w:t xml:space="preserve">Projekt konstrukcji w technologii BIM budynku produkcyjnego z suwnicą </w:t>
            </w:r>
          </w:p>
        </w:tc>
        <w:tc>
          <w:tcPr>
            <w:tcW w:w="2977" w:type="dxa"/>
            <w:vAlign w:val="center"/>
          </w:tcPr>
          <w:p w14:paraId="308F75A7" w14:textId="3CB103AA" w:rsidR="001D7B6C" w:rsidRPr="001D7B6C" w:rsidRDefault="00A937C0" w:rsidP="001D7B6C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D7B6C" w:rsidRPr="001D7B6C">
              <w:rPr>
                <w:rFonts w:ascii="Arial" w:hAnsi="Arial" w:cs="Arial"/>
                <w:sz w:val="24"/>
                <w:szCs w:val="24"/>
              </w:rPr>
              <w:t>r inż. Przemysław Kasza</w:t>
            </w:r>
          </w:p>
          <w:p w14:paraId="5720C835" w14:textId="77777777" w:rsidR="001D7B6C" w:rsidRPr="001D7B6C" w:rsidRDefault="001D7B6C" w:rsidP="001D7B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AD7EDC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E87D16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B13938D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7B6C" w:rsidRPr="00162CD8" w14:paraId="09CC9C6A" w14:textId="77777777" w:rsidTr="00DB613B">
        <w:trPr>
          <w:trHeight w:val="828"/>
        </w:trPr>
        <w:tc>
          <w:tcPr>
            <w:tcW w:w="576" w:type="dxa"/>
            <w:vAlign w:val="center"/>
          </w:tcPr>
          <w:p w14:paraId="176E5FE4" w14:textId="0035C3EC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803" w:type="dxa"/>
            <w:vAlign w:val="center"/>
          </w:tcPr>
          <w:p w14:paraId="00617C82" w14:textId="394B0BC8" w:rsidR="001D7B6C" w:rsidRPr="001D7B6C" w:rsidRDefault="001D7B6C" w:rsidP="001D7B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7B6C">
              <w:rPr>
                <w:rFonts w:ascii="Arial" w:hAnsi="Arial" w:cs="Arial"/>
                <w:sz w:val="24"/>
                <w:szCs w:val="24"/>
              </w:rPr>
              <w:t>Projekt przebudowy kamienicy mieszkalnej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1D7B6C">
              <w:rPr>
                <w:rFonts w:ascii="Arial" w:hAnsi="Arial" w:cs="Arial"/>
                <w:sz w:val="24"/>
                <w:szCs w:val="24"/>
              </w:rPr>
              <w:t>zastosowaniem BIM i rozwiązań energooszczędnych</w:t>
            </w:r>
          </w:p>
        </w:tc>
        <w:tc>
          <w:tcPr>
            <w:tcW w:w="2977" w:type="dxa"/>
            <w:vAlign w:val="center"/>
          </w:tcPr>
          <w:p w14:paraId="36F23010" w14:textId="3AED88C1" w:rsidR="001D7B6C" w:rsidRPr="001D7B6C" w:rsidRDefault="00A937C0" w:rsidP="001D7B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1D7B6C" w:rsidRPr="001D7B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arch. Malwina Tubielewicz-Michalczuk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AAF6F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98DA1C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6F46B7F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7B6C" w:rsidRPr="00162CD8" w14:paraId="28ADD810" w14:textId="77777777" w:rsidTr="00DB613B">
        <w:trPr>
          <w:trHeight w:val="828"/>
        </w:trPr>
        <w:tc>
          <w:tcPr>
            <w:tcW w:w="576" w:type="dxa"/>
            <w:vAlign w:val="center"/>
          </w:tcPr>
          <w:p w14:paraId="28E6C18E" w14:textId="60DA813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803" w:type="dxa"/>
            <w:vAlign w:val="center"/>
          </w:tcPr>
          <w:p w14:paraId="379C23D4" w14:textId="0F0FBC38" w:rsidR="001D7B6C" w:rsidRPr="001D7B6C" w:rsidRDefault="001D7B6C" w:rsidP="001D7B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7B6C">
              <w:rPr>
                <w:rFonts w:ascii="Arial" w:hAnsi="Arial" w:cs="Arial"/>
                <w:sz w:val="24"/>
                <w:szCs w:val="24"/>
              </w:rPr>
              <w:t>Projekt hali stalowej średniego składowania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1D7B6C">
              <w:rPr>
                <w:rFonts w:ascii="Arial" w:hAnsi="Arial" w:cs="Arial"/>
                <w:sz w:val="24"/>
                <w:szCs w:val="24"/>
              </w:rPr>
              <w:t>wykorzystaniem technologii BIM</w:t>
            </w:r>
          </w:p>
        </w:tc>
        <w:tc>
          <w:tcPr>
            <w:tcW w:w="2977" w:type="dxa"/>
            <w:vAlign w:val="center"/>
          </w:tcPr>
          <w:p w14:paraId="7C173B2D" w14:textId="47C5ACD4" w:rsidR="001D7B6C" w:rsidRPr="001D7B6C" w:rsidRDefault="00A937C0" w:rsidP="001D7B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D7B6C" w:rsidRPr="001D7B6C">
              <w:rPr>
                <w:rFonts w:ascii="Arial" w:hAnsi="Arial" w:cs="Arial"/>
                <w:sz w:val="24"/>
                <w:szCs w:val="24"/>
              </w:rPr>
              <w:t xml:space="preserve">r inż. Anna </w:t>
            </w:r>
            <w:proofErr w:type="spellStart"/>
            <w:r w:rsidR="001D7B6C" w:rsidRPr="001D7B6C">
              <w:rPr>
                <w:rFonts w:ascii="Arial" w:hAnsi="Arial" w:cs="Arial"/>
                <w:sz w:val="24"/>
                <w:szCs w:val="24"/>
              </w:rPr>
              <w:t>Jaskot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2463246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0363E5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F1C386E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7B6C" w:rsidRPr="00162CD8" w14:paraId="7E6395A0" w14:textId="77777777" w:rsidTr="00DB613B">
        <w:trPr>
          <w:trHeight w:val="828"/>
        </w:trPr>
        <w:tc>
          <w:tcPr>
            <w:tcW w:w="576" w:type="dxa"/>
            <w:vAlign w:val="center"/>
          </w:tcPr>
          <w:p w14:paraId="5DEF6B01" w14:textId="16DDBF6C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803" w:type="dxa"/>
            <w:vAlign w:val="center"/>
          </w:tcPr>
          <w:p w14:paraId="44E8FD40" w14:textId="69B46B89" w:rsidR="001D7B6C" w:rsidRPr="001D7B6C" w:rsidRDefault="001D7B6C" w:rsidP="001D7B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7B6C">
              <w:rPr>
                <w:rFonts w:ascii="Arial" w:hAnsi="Arial" w:cs="Arial"/>
                <w:sz w:val="24"/>
                <w:szCs w:val="24"/>
              </w:rPr>
              <w:t>Optymalizacja konstrukcji pomostu widokowego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1D7B6C">
              <w:rPr>
                <w:rFonts w:ascii="Arial" w:hAnsi="Arial" w:cs="Arial"/>
                <w:sz w:val="24"/>
                <w:szCs w:val="24"/>
              </w:rPr>
              <w:t>wykorzystaniem technologii BIM</w:t>
            </w:r>
          </w:p>
        </w:tc>
        <w:tc>
          <w:tcPr>
            <w:tcW w:w="2977" w:type="dxa"/>
            <w:vAlign w:val="center"/>
          </w:tcPr>
          <w:p w14:paraId="39484BB4" w14:textId="37C7D814" w:rsidR="001D7B6C" w:rsidRPr="001D7B6C" w:rsidRDefault="00A937C0" w:rsidP="001D7B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D7B6C" w:rsidRPr="001D7B6C">
              <w:rPr>
                <w:rFonts w:ascii="Arial" w:hAnsi="Arial" w:cs="Arial"/>
                <w:sz w:val="24"/>
                <w:szCs w:val="24"/>
              </w:rPr>
              <w:t>r inż. Paweł Kania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D0EDC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7FD8ED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6B1CF1E" w14:textId="77777777" w:rsidR="001D7B6C" w:rsidRPr="00162CD8" w:rsidRDefault="001D7B6C" w:rsidP="001D7B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1FC909B" w14:textId="77777777" w:rsidR="006B1606" w:rsidRPr="00162CD8" w:rsidRDefault="006B1606" w:rsidP="00162CD8">
      <w:pPr>
        <w:spacing w:line="360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6B1606" w:rsidRPr="00162CD8" w:rsidSect="00CE6792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F877" w14:textId="77777777" w:rsidR="00200FBA" w:rsidRDefault="00200FBA" w:rsidP="00CE6792">
      <w:r>
        <w:separator/>
      </w:r>
    </w:p>
  </w:endnote>
  <w:endnote w:type="continuationSeparator" w:id="0">
    <w:p w14:paraId="1EAA2E7B" w14:textId="77777777" w:rsidR="00200FBA" w:rsidRDefault="00200FBA" w:rsidP="00CE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576AE" w14:textId="77777777" w:rsidR="00200FBA" w:rsidRDefault="00200FBA" w:rsidP="00CE6792">
      <w:r>
        <w:separator/>
      </w:r>
    </w:p>
  </w:footnote>
  <w:footnote w:type="continuationSeparator" w:id="0">
    <w:p w14:paraId="00C1EA42" w14:textId="77777777" w:rsidR="00200FBA" w:rsidRDefault="00200FBA" w:rsidP="00CE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CA93" w14:textId="77777777" w:rsidR="00CE6792" w:rsidRDefault="00CE6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D1C31"/>
    <w:multiLevelType w:val="hybridMultilevel"/>
    <w:tmpl w:val="6E345546"/>
    <w:lvl w:ilvl="0" w:tplc="8C727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71ED3"/>
    <w:multiLevelType w:val="hybridMultilevel"/>
    <w:tmpl w:val="F202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25220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C3211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5427C"/>
    <w:multiLevelType w:val="hybridMultilevel"/>
    <w:tmpl w:val="14AA4298"/>
    <w:lvl w:ilvl="0" w:tplc="C0EA8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5515A"/>
    <w:multiLevelType w:val="hybridMultilevel"/>
    <w:tmpl w:val="29224A68"/>
    <w:lvl w:ilvl="0" w:tplc="C7E0639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05A67"/>
    <w:multiLevelType w:val="hybridMultilevel"/>
    <w:tmpl w:val="C2D26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918520">
    <w:abstractNumId w:val="0"/>
  </w:num>
  <w:num w:numId="2" w16cid:durableId="1595553499">
    <w:abstractNumId w:val="5"/>
  </w:num>
  <w:num w:numId="3" w16cid:durableId="914050915">
    <w:abstractNumId w:val="4"/>
  </w:num>
  <w:num w:numId="4" w16cid:durableId="1302883133">
    <w:abstractNumId w:val="3"/>
  </w:num>
  <w:num w:numId="5" w16cid:durableId="250548799">
    <w:abstractNumId w:val="2"/>
  </w:num>
  <w:num w:numId="6" w16cid:durableId="220674916">
    <w:abstractNumId w:val="6"/>
  </w:num>
  <w:num w:numId="7" w16cid:durableId="868185856">
    <w:abstractNumId w:val="1"/>
  </w:num>
  <w:num w:numId="8" w16cid:durableId="1744788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77"/>
    <w:rsid w:val="00045FAF"/>
    <w:rsid w:val="000576FA"/>
    <w:rsid w:val="0008773C"/>
    <w:rsid w:val="000B5FA6"/>
    <w:rsid w:val="000B7EE0"/>
    <w:rsid w:val="00113C1B"/>
    <w:rsid w:val="00151A19"/>
    <w:rsid w:val="00162CD8"/>
    <w:rsid w:val="0018052C"/>
    <w:rsid w:val="0018363F"/>
    <w:rsid w:val="001863AD"/>
    <w:rsid w:val="001B6F42"/>
    <w:rsid w:val="001C3D70"/>
    <w:rsid w:val="001C6FE4"/>
    <w:rsid w:val="001D7B6C"/>
    <w:rsid w:val="00200FBA"/>
    <w:rsid w:val="00297DFD"/>
    <w:rsid w:val="002E337D"/>
    <w:rsid w:val="003250FF"/>
    <w:rsid w:val="003265BD"/>
    <w:rsid w:val="00350B93"/>
    <w:rsid w:val="00356444"/>
    <w:rsid w:val="003610E4"/>
    <w:rsid w:val="003646E3"/>
    <w:rsid w:val="003808C0"/>
    <w:rsid w:val="003B3ED3"/>
    <w:rsid w:val="003D5474"/>
    <w:rsid w:val="004A479B"/>
    <w:rsid w:val="004D5202"/>
    <w:rsid w:val="004E6462"/>
    <w:rsid w:val="00525AA8"/>
    <w:rsid w:val="005916C2"/>
    <w:rsid w:val="005E1F70"/>
    <w:rsid w:val="005F6A9F"/>
    <w:rsid w:val="00615847"/>
    <w:rsid w:val="00655BEF"/>
    <w:rsid w:val="006733E3"/>
    <w:rsid w:val="00674479"/>
    <w:rsid w:val="006825DC"/>
    <w:rsid w:val="00686808"/>
    <w:rsid w:val="006A350D"/>
    <w:rsid w:val="006B1606"/>
    <w:rsid w:val="006E64AF"/>
    <w:rsid w:val="00710810"/>
    <w:rsid w:val="00712FF4"/>
    <w:rsid w:val="007136A4"/>
    <w:rsid w:val="0072665F"/>
    <w:rsid w:val="007450ED"/>
    <w:rsid w:val="00755083"/>
    <w:rsid w:val="00761F12"/>
    <w:rsid w:val="007A42F1"/>
    <w:rsid w:val="007B456A"/>
    <w:rsid w:val="007D5150"/>
    <w:rsid w:val="007F15AE"/>
    <w:rsid w:val="007F64B6"/>
    <w:rsid w:val="00821A14"/>
    <w:rsid w:val="008337EB"/>
    <w:rsid w:val="00833F6D"/>
    <w:rsid w:val="008C7EDE"/>
    <w:rsid w:val="008E0F99"/>
    <w:rsid w:val="00955264"/>
    <w:rsid w:val="00957133"/>
    <w:rsid w:val="00980DBC"/>
    <w:rsid w:val="009812C5"/>
    <w:rsid w:val="00990408"/>
    <w:rsid w:val="009D13DF"/>
    <w:rsid w:val="009E648B"/>
    <w:rsid w:val="00A01FEF"/>
    <w:rsid w:val="00A03B77"/>
    <w:rsid w:val="00A30B77"/>
    <w:rsid w:val="00A50BE3"/>
    <w:rsid w:val="00A762EE"/>
    <w:rsid w:val="00A937C0"/>
    <w:rsid w:val="00AA1C9E"/>
    <w:rsid w:val="00AD58C5"/>
    <w:rsid w:val="00AE30ED"/>
    <w:rsid w:val="00AF009D"/>
    <w:rsid w:val="00B15FC4"/>
    <w:rsid w:val="00B22E76"/>
    <w:rsid w:val="00B31CD8"/>
    <w:rsid w:val="00B402FE"/>
    <w:rsid w:val="00B75C32"/>
    <w:rsid w:val="00B75F84"/>
    <w:rsid w:val="00B80D07"/>
    <w:rsid w:val="00BA1996"/>
    <w:rsid w:val="00BA1EEF"/>
    <w:rsid w:val="00BB201B"/>
    <w:rsid w:val="00BC45D2"/>
    <w:rsid w:val="00BE48E2"/>
    <w:rsid w:val="00BF1849"/>
    <w:rsid w:val="00C222D8"/>
    <w:rsid w:val="00C31798"/>
    <w:rsid w:val="00C408D8"/>
    <w:rsid w:val="00C42D23"/>
    <w:rsid w:val="00C4543D"/>
    <w:rsid w:val="00C53CC9"/>
    <w:rsid w:val="00CD14AE"/>
    <w:rsid w:val="00CE6792"/>
    <w:rsid w:val="00CF6F37"/>
    <w:rsid w:val="00D06A9D"/>
    <w:rsid w:val="00DA4CFB"/>
    <w:rsid w:val="00DB5A92"/>
    <w:rsid w:val="00DD099C"/>
    <w:rsid w:val="00E05A88"/>
    <w:rsid w:val="00E11381"/>
    <w:rsid w:val="00E206BD"/>
    <w:rsid w:val="00E400D3"/>
    <w:rsid w:val="00EC66BB"/>
    <w:rsid w:val="00ED07C2"/>
    <w:rsid w:val="00EE2EBD"/>
    <w:rsid w:val="00EE6753"/>
    <w:rsid w:val="00F11DE9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1BD0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792"/>
  </w:style>
  <w:style w:type="paragraph" w:styleId="Stopka">
    <w:name w:val="footer"/>
    <w:basedOn w:val="Normalny"/>
    <w:link w:val="Stopka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792"/>
  </w:style>
  <w:style w:type="paragraph" w:styleId="Akapitzlist">
    <w:name w:val="List Paragraph"/>
    <w:basedOn w:val="Normalny"/>
    <w:uiPriority w:val="34"/>
    <w:qFormat/>
    <w:rsid w:val="005E1F70"/>
    <w:pPr>
      <w:spacing w:after="200" w:line="276" w:lineRule="auto"/>
      <w:ind w:left="72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2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BD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1D7B6C"/>
  </w:style>
  <w:style w:type="character" w:styleId="Pogrubienie">
    <w:name w:val="Strong"/>
    <w:basedOn w:val="Domylnaczcionkaakapitu"/>
    <w:uiPriority w:val="22"/>
    <w:qFormat/>
    <w:rsid w:val="001D7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Pomada</cp:lastModifiedBy>
  <cp:revision>32</cp:revision>
  <cp:lastPrinted>2025-05-26T11:15:00Z</cp:lastPrinted>
  <dcterms:created xsi:type="dcterms:W3CDTF">2022-05-11T07:02:00Z</dcterms:created>
  <dcterms:modified xsi:type="dcterms:W3CDTF">2025-06-16T13:38:00Z</dcterms:modified>
</cp:coreProperties>
</file>