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AB9AE" w14:textId="77777777" w:rsidR="006B1606" w:rsidRDefault="006C41DC" w:rsidP="006C41DC">
      <w:pPr>
        <w:spacing w:after="12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73783314"/>
      <w:r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02304F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00520B5A" w14:textId="77777777" w:rsidR="006C41DC" w:rsidRPr="00DA487C" w:rsidRDefault="006C41DC" w:rsidP="00AD3E0E">
      <w:pPr>
        <w:spacing w:after="12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8A2594" w14:textId="77777777" w:rsidR="00DA487C" w:rsidRPr="00DA487C" w:rsidRDefault="00DA487C" w:rsidP="00DA487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A487C">
        <w:rPr>
          <w:rFonts w:ascii="Arial" w:hAnsi="Arial" w:cs="Arial"/>
          <w:b/>
          <w:sz w:val="24"/>
          <w:szCs w:val="24"/>
        </w:rPr>
        <w:t xml:space="preserve">Wykaz tematów prac dyplomowych inżynierskich dla studentów studiów niestacjonarnych pierwszego stopnia </w:t>
      </w:r>
    </w:p>
    <w:p w14:paraId="5CD08D36" w14:textId="77777777" w:rsidR="00DA487C" w:rsidRPr="00DA487C" w:rsidRDefault="00DA487C" w:rsidP="00DA487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A487C">
        <w:rPr>
          <w:rFonts w:ascii="Arial" w:hAnsi="Arial" w:cs="Arial"/>
          <w:b/>
          <w:sz w:val="24"/>
          <w:szCs w:val="24"/>
        </w:rPr>
        <w:t>na rok akademicki 2024/2025 (obrona lipiec 2025 r.) zatwierdzone w roku akademickim 2024/2025</w:t>
      </w:r>
    </w:p>
    <w:p w14:paraId="47C62ECD" w14:textId="77777777" w:rsidR="00DA487C" w:rsidRPr="00DA487C" w:rsidRDefault="00DA487C" w:rsidP="00DA487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A487C">
        <w:rPr>
          <w:rFonts w:ascii="Arial" w:hAnsi="Arial" w:cs="Arial"/>
          <w:b/>
          <w:sz w:val="24"/>
          <w:szCs w:val="24"/>
        </w:rPr>
        <w:t>Uchwałą Rady p</w:t>
      </w:r>
      <w:r w:rsidRPr="00DA487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rogramowej dyscypliny Inżynierii lądowej, geodezji i transportu </w:t>
      </w:r>
      <w:r w:rsidRPr="00DA487C">
        <w:rPr>
          <w:rFonts w:ascii="Arial" w:hAnsi="Arial" w:cs="Arial"/>
          <w:b/>
          <w:sz w:val="24"/>
          <w:szCs w:val="24"/>
        </w:rPr>
        <w:t>nr 33/2023/2024 z dnia 20 czerwca 2024 r.</w:t>
      </w:r>
    </w:p>
    <w:p w14:paraId="18FE54AD" w14:textId="77777777" w:rsidR="00B91ED3" w:rsidRPr="006C41DC" w:rsidRDefault="00B91ED3" w:rsidP="006C41DC">
      <w:pPr>
        <w:rPr>
          <w:rFonts w:ascii="Arial" w:hAnsi="Arial" w:cs="Arial"/>
          <w:b/>
          <w:sz w:val="24"/>
          <w:szCs w:val="24"/>
        </w:rPr>
      </w:pPr>
    </w:p>
    <w:p w14:paraId="70034165" w14:textId="77777777" w:rsidR="00060402" w:rsidRDefault="00060402" w:rsidP="006C41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Kierunek : Budownictwo </w:t>
      </w:r>
    </w:p>
    <w:p w14:paraId="47F0A3A5" w14:textId="77777777" w:rsidR="006C41DC" w:rsidRDefault="00B91ED3" w:rsidP="006C41DC">
      <w:pPr>
        <w:jc w:val="center"/>
        <w:rPr>
          <w:rFonts w:ascii="Arial" w:hAnsi="Arial" w:cs="Arial"/>
          <w:b/>
          <w:sz w:val="24"/>
          <w:szCs w:val="24"/>
        </w:rPr>
      </w:pPr>
      <w:r w:rsidRPr="006C41DC">
        <w:rPr>
          <w:rFonts w:ascii="Arial" w:hAnsi="Arial" w:cs="Arial"/>
          <w:b/>
          <w:sz w:val="24"/>
          <w:szCs w:val="24"/>
        </w:rPr>
        <w:t>Zakres: TOZB</w:t>
      </w:r>
    </w:p>
    <w:p w14:paraId="75C2D6C4" w14:textId="77777777" w:rsidR="006C41DC" w:rsidRPr="006C41DC" w:rsidRDefault="006C41DC" w:rsidP="006C41DC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520"/>
        <w:gridCol w:w="3402"/>
        <w:gridCol w:w="1984"/>
        <w:gridCol w:w="1701"/>
        <w:gridCol w:w="1786"/>
      </w:tblGrid>
      <w:tr w:rsidR="006B1606" w:rsidRPr="006C41DC" w14:paraId="4E44E5F8" w14:textId="77777777" w:rsidTr="00AD3E0E">
        <w:trPr>
          <w:jc w:val="center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4EB617A3" w14:textId="77777777" w:rsidR="006B1606" w:rsidRPr="006C41DC" w:rsidRDefault="006B1606" w:rsidP="006C41DC">
            <w:pPr>
              <w:rPr>
                <w:rFonts w:ascii="Arial" w:eastAsia="Times New Roman" w:hAnsi="Arial" w:cs="Arial"/>
                <w:b/>
                <w:spacing w:val="-8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pacing w:val="-8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20" w:type="dxa"/>
            <w:shd w:val="clear" w:color="auto" w:fill="D9D9D9" w:themeFill="background1" w:themeFillShade="D9"/>
            <w:vAlign w:val="center"/>
          </w:tcPr>
          <w:p w14:paraId="3AB59A90" w14:textId="77777777" w:rsidR="006B1606" w:rsidRPr="006C41DC" w:rsidRDefault="006B1606" w:rsidP="00033AB9">
            <w:pPr>
              <w:keepNext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Temat pracy dyplomowej inżynierskiej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3F751B0" w14:textId="77777777"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  <w:t>Nazwisko</w:t>
            </w:r>
            <w:r w:rsidR="00AD3E0E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  <w:t xml:space="preserve"> i imię</w:t>
            </w:r>
          </w:p>
          <w:p w14:paraId="2205C2CD" w14:textId="77777777"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  <w:t>promotora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20F0199" w14:textId="77777777"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Nazwisko</w:t>
            </w:r>
            <w:r w:rsidR="008A6C2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i imię</w:t>
            </w:r>
          </w:p>
          <w:p w14:paraId="24BD1D3B" w14:textId="77777777"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studenta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6172153" w14:textId="77777777"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Data pobrania</w:t>
            </w:r>
          </w:p>
          <w:p w14:paraId="40662C2B" w14:textId="77777777"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tematu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2AB93E3F" w14:textId="77777777"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Podpis</w:t>
            </w:r>
          </w:p>
          <w:p w14:paraId="1F95BB73" w14:textId="77777777"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studenta</w:t>
            </w:r>
          </w:p>
        </w:tc>
      </w:tr>
      <w:tr w:rsidR="001C6923" w:rsidRPr="006C41DC" w14:paraId="42FB0AD1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443747F7" w14:textId="77777777" w:rsidR="001C6923" w:rsidRPr="006C41DC" w:rsidRDefault="001C6923" w:rsidP="006C41D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20" w:type="dxa"/>
          </w:tcPr>
          <w:p w14:paraId="17D0A5A6" w14:textId="77777777" w:rsidR="001C6923" w:rsidRPr="00BC2187" w:rsidRDefault="002454A8" w:rsidP="00BC21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2187">
              <w:rPr>
                <w:rFonts w:ascii="Arial" w:hAnsi="Arial" w:cs="Arial"/>
                <w:sz w:val="24"/>
                <w:szCs w:val="24"/>
              </w:rPr>
              <w:t xml:space="preserve">Projekt budynku przychodni lekarskiej, </w:t>
            </w:r>
            <w:r w:rsidRPr="00BC2187">
              <w:rPr>
                <w:rFonts w:ascii="Arial" w:hAnsi="Arial" w:cs="Arial"/>
                <w:sz w:val="24"/>
                <w:szCs w:val="24"/>
                <w:lang w:bidi="en-US"/>
              </w:rPr>
              <w:t>położonego na terenie wybranej gminy jurajskiej, uwzględniający lokalne tradycje budowlane</w:t>
            </w:r>
          </w:p>
        </w:tc>
        <w:tc>
          <w:tcPr>
            <w:tcW w:w="3402" w:type="dxa"/>
            <w:vAlign w:val="center"/>
          </w:tcPr>
          <w:p w14:paraId="3A6F9FC1" w14:textId="77777777" w:rsidR="001C6923" w:rsidRPr="00BC2187" w:rsidRDefault="002454A8" w:rsidP="00BC2187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21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</w:t>
            </w:r>
            <w:r w:rsidR="00BC21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BC2187" w:rsidRPr="00BC21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Aleksandra</w:t>
            </w:r>
            <w:r w:rsidRPr="00BC21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C21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Repelewicz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67508FC5" w14:textId="77777777" w:rsidR="001C6923" w:rsidRPr="0012326C" w:rsidRDefault="001C6923" w:rsidP="006C41D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A85E8C" w14:textId="77777777"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E3FDC81" w14:textId="77777777"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C6923" w:rsidRPr="006C41DC" w14:paraId="5ACBB679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33DAD87B" w14:textId="77777777" w:rsidR="001C6923" w:rsidRPr="006C41DC" w:rsidRDefault="001C6923" w:rsidP="006C41D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520" w:type="dxa"/>
          </w:tcPr>
          <w:p w14:paraId="6DAFB761" w14:textId="77777777" w:rsidR="001C6923" w:rsidRPr="00BC2187" w:rsidRDefault="002454A8" w:rsidP="00BC218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BC2187">
              <w:rPr>
                <w:rFonts w:ascii="Arial" w:hAnsi="Arial" w:cs="Arial"/>
                <w:sz w:val="24"/>
                <w:szCs w:val="24"/>
                <w:lang w:bidi="en-US"/>
              </w:rPr>
              <w:t>Projekt pawilonu handlowo-usługowego, położonego na terenie wybranej gminy jurajskiej, uwzględniający lokalne tradycje budowlane</w:t>
            </w:r>
          </w:p>
        </w:tc>
        <w:tc>
          <w:tcPr>
            <w:tcW w:w="3402" w:type="dxa"/>
            <w:vAlign w:val="center"/>
          </w:tcPr>
          <w:p w14:paraId="091AF622" w14:textId="77777777" w:rsidR="001C6923" w:rsidRPr="00BC2187" w:rsidRDefault="00BC2187" w:rsidP="00BC2187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21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BC21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Aleksandra </w:t>
            </w:r>
            <w:proofErr w:type="spellStart"/>
            <w:r w:rsidRPr="00BC21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Repelewicz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6A612D6C" w14:textId="77777777"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18757B" w14:textId="77777777"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E5FC315" w14:textId="77777777"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C6923" w:rsidRPr="00662F9B" w14:paraId="74B26A95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5424227D" w14:textId="77777777" w:rsidR="001C6923" w:rsidRPr="006C41DC" w:rsidRDefault="001C6923" w:rsidP="006C41D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520" w:type="dxa"/>
          </w:tcPr>
          <w:p w14:paraId="094BE9C8" w14:textId="77777777" w:rsidR="001C6923" w:rsidRPr="00BC2187" w:rsidRDefault="00DA11EA" w:rsidP="00BC21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2187">
              <w:rPr>
                <w:rFonts w:ascii="Arial" w:hAnsi="Arial" w:cs="Arial"/>
                <w:sz w:val="24"/>
                <w:szCs w:val="24"/>
              </w:rPr>
              <w:t>Technologia produkcji i badanie jakości płytek ceramicznych</w:t>
            </w:r>
          </w:p>
        </w:tc>
        <w:tc>
          <w:tcPr>
            <w:tcW w:w="3402" w:type="dxa"/>
            <w:vAlign w:val="center"/>
          </w:tcPr>
          <w:p w14:paraId="4054655D" w14:textId="77777777" w:rsidR="001C6923" w:rsidRPr="00662F9B" w:rsidRDefault="00DA11EA" w:rsidP="00BC2187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662F9B">
              <w:rPr>
                <w:rFonts w:ascii="Arial" w:hAnsi="Arial" w:cs="Arial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662F9B">
              <w:rPr>
                <w:rFonts w:ascii="Arial" w:hAnsi="Arial" w:cs="Arial"/>
                <w:sz w:val="24"/>
                <w:szCs w:val="24"/>
                <w:lang w:val="en-US"/>
              </w:rPr>
              <w:t>dr</w:t>
            </w:r>
            <w:proofErr w:type="spellEnd"/>
            <w:r w:rsidRPr="00662F9B">
              <w:rPr>
                <w:rFonts w:ascii="Arial" w:hAnsi="Arial" w:cs="Arial"/>
                <w:sz w:val="24"/>
                <w:szCs w:val="24"/>
                <w:lang w:val="en-US"/>
              </w:rPr>
              <w:t xml:space="preserve"> hab. </w:t>
            </w:r>
            <w:proofErr w:type="spellStart"/>
            <w:r w:rsidRPr="00662F9B">
              <w:rPr>
                <w:rFonts w:ascii="Arial" w:hAnsi="Arial" w:cs="Arial"/>
                <w:sz w:val="24"/>
                <w:szCs w:val="24"/>
                <w:lang w:val="en-US"/>
              </w:rPr>
              <w:t>inż</w:t>
            </w:r>
            <w:proofErr w:type="spellEnd"/>
            <w:r w:rsidRPr="00662F9B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="00BC2187" w:rsidRPr="00662F9B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Janina </w:t>
            </w:r>
            <w:r w:rsidRPr="00662F9B">
              <w:rPr>
                <w:rFonts w:ascii="Arial" w:hAnsi="Arial" w:cs="Arial"/>
                <w:sz w:val="24"/>
                <w:szCs w:val="24"/>
                <w:lang w:val="en-US"/>
              </w:rPr>
              <w:t>Adamus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C1741C" w14:textId="77777777" w:rsidR="001C6923" w:rsidRPr="00662F9B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90090D" w14:textId="77777777" w:rsidR="001C6923" w:rsidRPr="00662F9B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8B7F803" w14:textId="77777777" w:rsidR="001C6923" w:rsidRPr="00662F9B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4B1620" w:rsidRPr="006C41DC" w14:paraId="36029E12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7BAFD667" w14:textId="77777777" w:rsidR="004B1620" w:rsidRPr="006C41DC" w:rsidRDefault="004B1620" w:rsidP="006C41D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520" w:type="dxa"/>
            <w:vAlign w:val="center"/>
          </w:tcPr>
          <w:p w14:paraId="23C12C6C" w14:textId="77777777" w:rsidR="004B1620" w:rsidRPr="00BC2187" w:rsidRDefault="00D74D0D" w:rsidP="00BC21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2187">
              <w:rPr>
                <w:rFonts w:ascii="Arial" w:hAnsi="Arial" w:cs="Arial"/>
                <w:sz w:val="24"/>
                <w:szCs w:val="24"/>
              </w:rPr>
              <w:t xml:space="preserve">Projekt betonu klasy wytrzymałościowej C 35/45 </w:t>
            </w:r>
            <w:r w:rsidR="00BC2187">
              <w:rPr>
                <w:rFonts w:ascii="Arial" w:hAnsi="Arial" w:cs="Arial"/>
                <w:sz w:val="24"/>
                <w:szCs w:val="24"/>
              </w:rPr>
              <w:br/>
            </w:r>
            <w:r w:rsidRPr="00BC2187">
              <w:rPr>
                <w:rFonts w:ascii="Arial" w:hAnsi="Arial" w:cs="Arial"/>
                <w:sz w:val="24"/>
                <w:szCs w:val="24"/>
              </w:rPr>
              <w:t>z dodatkiem popiołów lotnych do wykonania żelbetowych elementów oczyszczalni ścieków</w:t>
            </w:r>
          </w:p>
        </w:tc>
        <w:tc>
          <w:tcPr>
            <w:tcW w:w="3402" w:type="dxa"/>
            <w:vAlign w:val="center"/>
          </w:tcPr>
          <w:p w14:paraId="44D20094" w14:textId="77777777" w:rsidR="004B1620" w:rsidRPr="00BC2187" w:rsidRDefault="00D74D0D" w:rsidP="00BC2187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21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Dr inż. Jacek </w:t>
            </w:r>
            <w:proofErr w:type="spellStart"/>
            <w:r w:rsidRPr="00BC21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Halbiniak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76D0355" w14:textId="77777777" w:rsidR="004B1620" w:rsidRPr="006C41DC" w:rsidRDefault="004B1620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25BE5A" w14:textId="77777777" w:rsidR="004B1620" w:rsidRPr="006C41DC" w:rsidRDefault="004B1620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F0460CF" w14:textId="77777777" w:rsidR="004B1620" w:rsidRPr="006C41DC" w:rsidRDefault="004B1620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B1620" w:rsidRPr="006C41DC" w14:paraId="3D2CB910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1D76ED36" w14:textId="77777777" w:rsidR="004B1620" w:rsidRPr="006C41DC" w:rsidRDefault="004B1620" w:rsidP="006C41D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5520" w:type="dxa"/>
            <w:vAlign w:val="center"/>
          </w:tcPr>
          <w:p w14:paraId="7676EDD5" w14:textId="77777777" w:rsidR="004B1620" w:rsidRPr="00BC2187" w:rsidRDefault="00884716" w:rsidP="00BC21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2187">
              <w:rPr>
                <w:rFonts w:ascii="Arial" w:hAnsi="Arial" w:cs="Arial"/>
                <w:sz w:val="24"/>
                <w:szCs w:val="24"/>
              </w:rPr>
              <w:t>Modernizacja jednorodzinnego domu mieszkalnego z wykorzystan</w:t>
            </w:r>
            <w:r w:rsidR="00BC2187">
              <w:rPr>
                <w:rFonts w:ascii="Arial" w:hAnsi="Arial" w:cs="Arial"/>
                <w:sz w:val="24"/>
                <w:szCs w:val="24"/>
              </w:rPr>
              <w:t>iem odnawialnych źródeł energii</w:t>
            </w:r>
          </w:p>
        </w:tc>
        <w:tc>
          <w:tcPr>
            <w:tcW w:w="3402" w:type="dxa"/>
            <w:vAlign w:val="center"/>
          </w:tcPr>
          <w:p w14:paraId="4B8EED94" w14:textId="77777777" w:rsidR="004B1620" w:rsidRPr="00BC2187" w:rsidRDefault="00884716" w:rsidP="00BC2187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21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Dr inż. </w:t>
            </w:r>
            <w:proofErr w:type="spellStart"/>
            <w:r w:rsidRPr="00BC21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Kseniya</w:t>
            </w:r>
            <w:proofErr w:type="spellEnd"/>
            <w:r w:rsidRPr="00BC21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C21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Yurkova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53D2181" w14:textId="77777777" w:rsidR="004B1620" w:rsidRPr="006C41DC" w:rsidRDefault="004B1620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3B2A6D" w14:textId="77777777" w:rsidR="004B1620" w:rsidRPr="006C41DC" w:rsidRDefault="004B1620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9D78C42" w14:textId="77777777" w:rsidR="004B1620" w:rsidRPr="006C41DC" w:rsidRDefault="004B1620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B1620" w:rsidRPr="006C41DC" w14:paraId="555AA639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77C462AA" w14:textId="77777777" w:rsidR="004B1620" w:rsidRPr="006C41DC" w:rsidRDefault="004B1620" w:rsidP="006C41D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520" w:type="dxa"/>
            <w:vAlign w:val="center"/>
          </w:tcPr>
          <w:p w14:paraId="440A1B61" w14:textId="77777777" w:rsidR="004B1620" w:rsidRPr="00BC2187" w:rsidRDefault="00884716" w:rsidP="00BC21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2187">
              <w:rPr>
                <w:rFonts w:ascii="Arial" w:hAnsi="Arial" w:cs="Arial"/>
                <w:sz w:val="24"/>
                <w:szCs w:val="24"/>
              </w:rPr>
              <w:t>Projekt technologii i organizacji przydrożnego hostelu o konstrukcji stalowej w formie modułów kontenerowych.</w:t>
            </w:r>
          </w:p>
        </w:tc>
        <w:tc>
          <w:tcPr>
            <w:tcW w:w="3402" w:type="dxa"/>
            <w:vAlign w:val="center"/>
          </w:tcPr>
          <w:p w14:paraId="52C92963" w14:textId="77777777" w:rsidR="004B1620" w:rsidRPr="00BC2187" w:rsidRDefault="00884716" w:rsidP="00BC2187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21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Dr inż. </w:t>
            </w:r>
            <w:proofErr w:type="spellStart"/>
            <w:r w:rsidRPr="00BC21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Kseniya</w:t>
            </w:r>
            <w:proofErr w:type="spellEnd"/>
            <w:r w:rsidRPr="00BC21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C21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Yurkova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0A4589F1" w14:textId="77777777" w:rsidR="004B1620" w:rsidRPr="006C41DC" w:rsidRDefault="004B1620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C9A743" w14:textId="77777777" w:rsidR="004B1620" w:rsidRPr="006C41DC" w:rsidRDefault="004B1620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B227E78" w14:textId="77777777" w:rsidR="004B1620" w:rsidRPr="006C41DC" w:rsidRDefault="004B1620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C6923" w:rsidRPr="006C41DC" w14:paraId="75EDDD7A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11A7B060" w14:textId="77777777" w:rsidR="001C6923" w:rsidRPr="006C41DC" w:rsidRDefault="001C6923" w:rsidP="006C41D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520" w:type="dxa"/>
          </w:tcPr>
          <w:p w14:paraId="69261A48" w14:textId="77777777" w:rsidR="001C6923" w:rsidRPr="00BC2187" w:rsidRDefault="00A82310" w:rsidP="00BC21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2187">
              <w:rPr>
                <w:rFonts w:ascii="Arial" w:hAnsi="Arial" w:cs="Arial"/>
                <w:sz w:val="24"/>
                <w:szCs w:val="24"/>
              </w:rPr>
              <w:t>Modernizacja ze zmianą funkcji wybranego obiektu budowlanego w aspekcie ekonomicznym i czasu realizacji – studium przypadku</w:t>
            </w:r>
          </w:p>
        </w:tc>
        <w:tc>
          <w:tcPr>
            <w:tcW w:w="3402" w:type="dxa"/>
            <w:vAlign w:val="center"/>
          </w:tcPr>
          <w:p w14:paraId="75CB19F7" w14:textId="77777777" w:rsidR="001C6923" w:rsidRPr="00BC2187" w:rsidRDefault="00A82310" w:rsidP="00BC2187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BC2187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Dr inż Katarzyna Regulska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B00275" w14:textId="77777777"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5B015E" w14:textId="77777777"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0505C33" w14:textId="77777777"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1C6923" w:rsidRPr="006C41DC" w14:paraId="510BC028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41568011" w14:textId="77777777"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520" w:type="dxa"/>
          </w:tcPr>
          <w:p w14:paraId="2E7BD1A3" w14:textId="77777777" w:rsidR="001C6923" w:rsidRPr="00BC2187" w:rsidRDefault="00155929" w:rsidP="00BC21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2187">
              <w:rPr>
                <w:rFonts w:ascii="Arial" w:hAnsi="Arial" w:cs="Arial"/>
                <w:sz w:val="24"/>
                <w:szCs w:val="24"/>
              </w:rPr>
              <w:t>Projekt wybranego budynku użyteczności publicznej dostosowanego do wymogów dyrektywy o charakterystyce energetycznej budynków</w:t>
            </w:r>
            <w:r w:rsidRPr="00BC2187">
              <w:rPr>
                <w:sz w:val="24"/>
                <w:szCs w:val="24"/>
              </w:rPr>
              <w:t xml:space="preserve"> </w:t>
            </w:r>
            <w:bookmarkStart w:id="1" w:name="_Hlk167043748"/>
            <w:r w:rsidRPr="00BC2187">
              <w:rPr>
                <w:rFonts w:ascii="Arial" w:hAnsi="Arial" w:cs="Arial"/>
                <w:sz w:val="24"/>
                <w:szCs w:val="24"/>
              </w:rPr>
              <w:t>EPBD</w:t>
            </w:r>
            <w:bookmarkEnd w:id="1"/>
          </w:p>
        </w:tc>
        <w:tc>
          <w:tcPr>
            <w:tcW w:w="3402" w:type="dxa"/>
            <w:vAlign w:val="center"/>
          </w:tcPr>
          <w:p w14:paraId="5F261C4D" w14:textId="77777777" w:rsidR="001C6923" w:rsidRPr="00BC2187" w:rsidRDefault="00155929" w:rsidP="00BC2187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BC2187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Dr inż. Marta Pomada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1897C1" w14:textId="77777777"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82A286" w14:textId="77777777"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4A1DF9A" w14:textId="77777777"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B97F6C" w:rsidRPr="006C41DC" w14:paraId="79FB91CC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4AD794A0" w14:textId="77777777" w:rsidR="00B97F6C" w:rsidRPr="006C41DC" w:rsidRDefault="00B97F6C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520" w:type="dxa"/>
          </w:tcPr>
          <w:p w14:paraId="4B6D8CA6" w14:textId="77777777" w:rsidR="00B97F6C" w:rsidRPr="00BC2187" w:rsidRDefault="00A93662" w:rsidP="00BC21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2187">
              <w:rPr>
                <w:rFonts w:ascii="Arial" w:hAnsi="Arial" w:cs="Arial"/>
                <w:sz w:val="24"/>
                <w:szCs w:val="24"/>
              </w:rPr>
              <w:t>Projekt budynku mieszkalnego o cechach regionalnych z funkcją pracowni artystyc</w:t>
            </w:r>
            <w:r w:rsidR="00BC2187" w:rsidRPr="00BC2187">
              <w:rPr>
                <w:rFonts w:ascii="Arial" w:hAnsi="Arial" w:cs="Arial"/>
                <w:sz w:val="24"/>
                <w:szCs w:val="24"/>
              </w:rPr>
              <w:t>znej na terenie gmin jurajskich</w:t>
            </w:r>
          </w:p>
        </w:tc>
        <w:tc>
          <w:tcPr>
            <w:tcW w:w="3402" w:type="dxa"/>
            <w:vAlign w:val="center"/>
          </w:tcPr>
          <w:p w14:paraId="44B9A3EE" w14:textId="77777777" w:rsidR="00B97F6C" w:rsidRPr="00BC2187" w:rsidRDefault="00A93662" w:rsidP="00BC2187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2187">
              <w:rPr>
                <w:rFonts w:ascii="Arial" w:hAnsi="Arial" w:cs="Arial"/>
                <w:sz w:val="24"/>
                <w:szCs w:val="24"/>
              </w:rPr>
              <w:t>Dr inż. arch.</w:t>
            </w:r>
            <w:r w:rsidR="00005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51FD">
              <w:rPr>
                <w:rFonts w:ascii="Arial" w:hAnsi="Arial" w:cs="Arial"/>
                <w:sz w:val="24"/>
                <w:szCs w:val="24"/>
              </w:rPr>
              <w:br/>
            </w:r>
            <w:r w:rsidRPr="00BC2187">
              <w:rPr>
                <w:rFonts w:ascii="Arial" w:hAnsi="Arial" w:cs="Arial"/>
                <w:sz w:val="24"/>
                <w:szCs w:val="24"/>
              </w:rPr>
              <w:t xml:space="preserve"> Nina </w:t>
            </w:r>
            <w:proofErr w:type="spellStart"/>
            <w:r w:rsidRPr="00BC2187">
              <w:rPr>
                <w:rFonts w:ascii="Arial" w:hAnsi="Arial" w:cs="Arial"/>
                <w:sz w:val="24"/>
                <w:szCs w:val="24"/>
              </w:rPr>
              <w:t>Sołkiewicz</w:t>
            </w:r>
            <w:proofErr w:type="spellEnd"/>
            <w:r w:rsidRPr="00BC2187">
              <w:rPr>
                <w:rFonts w:ascii="Arial" w:hAnsi="Arial" w:cs="Arial"/>
                <w:sz w:val="24"/>
                <w:szCs w:val="24"/>
              </w:rPr>
              <w:t>-Kos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D2C352" w14:textId="77777777" w:rsidR="00B97F6C" w:rsidRPr="00662F9B" w:rsidRDefault="00B97F6C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9BDCCE" w14:textId="77777777" w:rsidR="00B97F6C" w:rsidRPr="00662F9B" w:rsidRDefault="00B97F6C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672B7A3" w14:textId="77777777" w:rsidR="00B97F6C" w:rsidRPr="00662F9B" w:rsidRDefault="00B97F6C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D1B1F" w:rsidRPr="006C41DC" w14:paraId="0ED6EDE4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4315380B" w14:textId="77777777" w:rsidR="000D1B1F" w:rsidRPr="006C41DC" w:rsidRDefault="000D1B1F" w:rsidP="000D1B1F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520" w:type="dxa"/>
          </w:tcPr>
          <w:p w14:paraId="2013DE6E" w14:textId="77777777" w:rsidR="000D1B1F" w:rsidRPr="00BC2187" w:rsidRDefault="000D1B1F" w:rsidP="00BC2187">
            <w:pPr>
              <w:pStyle w:val="NormalnyWeb"/>
              <w:shd w:val="clear" w:color="auto" w:fill="FDFDFD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BC2187">
              <w:rPr>
                <w:rFonts w:ascii="Arial" w:hAnsi="Arial" w:cs="Arial"/>
              </w:rPr>
              <w:t xml:space="preserve">Projekt technologii i organizacji budynku </w:t>
            </w:r>
            <w:r w:rsidR="00BC2187">
              <w:rPr>
                <w:rFonts w:ascii="Arial" w:hAnsi="Arial" w:cs="Arial"/>
              </w:rPr>
              <w:br/>
            </w:r>
            <w:r w:rsidRPr="00BC2187">
              <w:rPr>
                <w:rFonts w:ascii="Arial" w:hAnsi="Arial" w:cs="Arial"/>
              </w:rPr>
              <w:t>o kons</w:t>
            </w:r>
            <w:r w:rsidR="00BC2187" w:rsidRPr="00BC2187">
              <w:rPr>
                <w:rFonts w:ascii="Arial" w:hAnsi="Arial" w:cs="Arial"/>
              </w:rPr>
              <w:t>trukcji szkieletowej drewnianej</w:t>
            </w:r>
          </w:p>
        </w:tc>
        <w:tc>
          <w:tcPr>
            <w:tcW w:w="3402" w:type="dxa"/>
            <w:vAlign w:val="center"/>
          </w:tcPr>
          <w:p w14:paraId="3548F309" w14:textId="77777777" w:rsidR="000D1B1F" w:rsidRPr="00BC2187" w:rsidRDefault="000D1B1F" w:rsidP="00BC2187">
            <w:pPr>
              <w:spacing w:before="80" w:after="8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187">
              <w:rPr>
                <w:rFonts w:ascii="Arial" w:hAnsi="Arial" w:cs="Arial"/>
                <w:sz w:val="24"/>
                <w:szCs w:val="24"/>
              </w:rPr>
              <w:t xml:space="preserve">Dr inż. Mariusz </w:t>
            </w:r>
            <w:proofErr w:type="spellStart"/>
            <w:r w:rsidRPr="00BC2187">
              <w:rPr>
                <w:rFonts w:ascii="Arial" w:hAnsi="Arial" w:cs="Arial"/>
                <w:sz w:val="24"/>
                <w:szCs w:val="24"/>
              </w:rPr>
              <w:t>Kosiń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AA06846" w14:textId="44ECEC23" w:rsidR="000D1B1F" w:rsidRPr="006C41DC" w:rsidRDefault="000D1B1F" w:rsidP="00102610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CD34A1" w14:textId="77777777" w:rsidR="000D1B1F" w:rsidRPr="006C41DC" w:rsidRDefault="000D1B1F" w:rsidP="000D1B1F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968A6E2" w14:textId="77777777" w:rsidR="000D1B1F" w:rsidRPr="006C41DC" w:rsidRDefault="000D1B1F" w:rsidP="000D1B1F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1A0E25" w:rsidRPr="006C41DC" w14:paraId="5F4134DC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667109BC" w14:textId="77777777" w:rsidR="001A0E25" w:rsidRPr="006C41DC" w:rsidRDefault="001A0E25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520" w:type="dxa"/>
          </w:tcPr>
          <w:p w14:paraId="198F5D32" w14:textId="77777777" w:rsidR="001A0E25" w:rsidRPr="00BC2187" w:rsidRDefault="00A1773F" w:rsidP="00BC21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2187">
              <w:rPr>
                <w:rFonts w:ascii="Arial" w:hAnsi="Arial" w:cs="Arial"/>
                <w:color w:val="000000" w:themeColor="text1"/>
                <w:sz w:val="24"/>
                <w:szCs w:val="24"/>
              </w:rPr>
              <w:t>Termiczna utylizacja osadów ściekowych – zastosowanie UPS w technologii kompozytów betonowych</w:t>
            </w:r>
          </w:p>
        </w:tc>
        <w:tc>
          <w:tcPr>
            <w:tcW w:w="3402" w:type="dxa"/>
            <w:vAlign w:val="center"/>
          </w:tcPr>
          <w:p w14:paraId="2BF71038" w14:textId="77777777" w:rsidR="001A0E25" w:rsidRPr="00BC2187" w:rsidRDefault="00A1773F" w:rsidP="00BC2187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21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Dr inż. Bogdan </w:t>
            </w:r>
            <w:proofErr w:type="spellStart"/>
            <w:r w:rsidRPr="00BC21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Langier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0361201" w14:textId="77777777" w:rsidR="001A0E25" w:rsidRPr="006C41DC" w:rsidRDefault="001A0E25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5D8C26" w14:textId="77777777" w:rsidR="001A0E25" w:rsidRPr="006C41DC" w:rsidRDefault="001A0E25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0D67B34" w14:textId="77777777" w:rsidR="001A0E25" w:rsidRPr="006C41DC" w:rsidRDefault="001A0E25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A0E25" w:rsidRPr="006C41DC" w14:paraId="759F82B5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6395B3E3" w14:textId="77777777" w:rsidR="001A0E25" w:rsidRPr="006C41DC" w:rsidRDefault="001A0E25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12.</w:t>
            </w:r>
          </w:p>
        </w:tc>
        <w:tc>
          <w:tcPr>
            <w:tcW w:w="5520" w:type="dxa"/>
          </w:tcPr>
          <w:p w14:paraId="0122EEC0" w14:textId="77777777" w:rsidR="001A0E25" w:rsidRPr="00BC2187" w:rsidRDefault="00C702C7" w:rsidP="00BC21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2187">
              <w:rPr>
                <w:rFonts w:ascii="Arial" w:hAnsi="Arial" w:cs="Arial"/>
                <w:sz w:val="24"/>
                <w:szCs w:val="24"/>
              </w:rPr>
              <w:t xml:space="preserve">Projekt budynku kliniki weterynaryjnej zgodny </w:t>
            </w:r>
            <w:r w:rsidR="00BC2187">
              <w:rPr>
                <w:rFonts w:ascii="Arial" w:hAnsi="Arial" w:cs="Arial"/>
                <w:sz w:val="24"/>
                <w:szCs w:val="24"/>
              </w:rPr>
              <w:br/>
            </w:r>
            <w:r w:rsidRPr="00BC2187">
              <w:rPr>
                <w:rFonts w:ascii="Arial" w:hAnsi="Arial" w:cs="Arial"/>
                <w:sz w:val="24"/>
                <w:szCs w:val="24"/>
              </w:rPr>
              <w:t>z wymaganiami dyrektywy o charakterystyce energetycznej budynków EPBD</w:t>
            </w:r>
          </w:p>
        </w:tc>
        <w:tc>
          <w:tcPr>
            <w:tcW w:w="3402" w:type="dxa"/>
            <w:vAlign w:val="center"/>
          </w:tcPr>
          <w:p w14:paraId="342DE2B7" w14:textId="77777777" w:rsidR="001A0E25" w:rsidRPr="00BC2187" w:rsidRDefault="00BC2187" w:rsidP="00BC2187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D</w:t>
            </w:r>
            <w:r w:rsidR="00C702C7" w:rsidRPr="00BC2187">
              <w:rPr>
                <w:rFonts w:ascii="Arial" w:eastAsia="MS Mincho" w:hAnsi="Arial" w:cs="Arial"/>
                <w:sz w:val="24"/>
                <w:szCs w:val="24"/>
              </w:rPr>
              <w:t>r inż. Jarosław Kalinowski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5F4B57" w14:textId="77777777" w:rsidR="001A0E25" w:rsidRPr="006C41DC" w:rsidRDefault="001A0E25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DA2B2C" w14:textId="77777777" w:rsidR="001A0E25" w:rsidRPr="006C41DC" w:rsidRDefault="001A0E25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DB721FB" w14:textId="77777777" w:rsidR="001A0E25" w:rsidRPr="006C41DC" w:rsidRDefault="001A0E25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E4ED7" w:rsidRPr="006C41DC" w14:paraId="694DF3E3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03664295" w14:textId="77777777" w:rsidR="004E4ED7" w:rsidRPr="006C41DC" w:rsidRDefault="006C41DC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520" w:type="dxa"/>
          </w:tcPr>
          <w:p w14:paraId="0515061B" w14:textId="77777777" w:rsidR="004E4ED7" w:rsidRPr="00BC2187" w:rsidRDefault="00C702C7" w:rsidP="00BC218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C2187">
              <w:rPr>
                <w:rFonts w:ascii="Arial" w:hAnsi="Arial" w:cs="Arial"/>
                <w:sz w:val="24"/>
                <w:szCs w:val="24"/>
                <w:lang w:bidi="en-US"/>
              </w:rPr>
              <w:t>Projekt technologii wykonania posadzki betonowej w wielkopowierzchniowej hali magazynowej wysokiego składowania</w:t>
            </w:r>
          </w:p>
        </w:tc>
        <w:tc>
          <w:tcPr>
            <w:tcW w:w="3402" w:type="dxa"/>
            <w:vAlign w:val="center"/>
          </w:tcPr>
          <w:p w14:paraId="1297E139" w14:textId="77777777" w:rsidR="004E4ED7" w:rsidRPr="00BC2187" w:rsidRDefault="00BC2187" w:rsidP="00BC2187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D</w:t>
            </w:r>
            <w:r w:rsidR="00C702C7" w:rsidRPr="00BC2187">
              <w:rPr>
                <w:rFonts w:ascii="Arial" w:eastAsia="MS Mincho" w:hAnsi="Arial" w:cs="Arial"/>
                <w:sz w:val="24"/>
                <w:szCs w:val="24"/>
              </w:rPr>
              <w:t>r inż. Jarosław Kalinowski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A81003" w14:textId="77777777"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7B27CB" w14:textId="77777777"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0B27561" w14:textId="77777777"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1687" w:rsidRPr="006C41DC" w14:paraId="25EDE607" w14:textId="77777777" w:rsidTr="001E4D9B">
        <w:trPr>
          <w:trHeight w:val="828"/>
          <w:jc w:val="center"/>
        </w:trPr>
        <w:tc>
          <w:tcPr>
            <w:tcW w:w="576" w:type="dxa"/>
            <w:vAlign w:val="center"/>
          </w:tcPr>
          <w:p w14:paraId="6E9229A6" w14:textId="77777777" w:rsidR="00701687" w:rsidRPr="006C41DC" w:rsidRDefault="00701687" w:rsidP="00701687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520" w:type="dxa"/>
            <w:vAlign w:val="center"/>
          </w:tcPr>
          <w:p w14:paraId="7854AB81" w14:textId="77777777" w:rsidR="00701687" w:rsidRPr="00701687" w:rsidRDefault="00701687" w:rsidP="00701687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1687">
              <w:rPr>
                <w:rFonts w:ascii="Arial" w:hAnsi="Arial" w:cs="Arial"/>
                <w:sz w:val="24"/>
                <w:szCs w:val="24"/>
              </w:rPr>
              <w:t>Stan aktualny i tendencje rozwoju budownictwa indywidualnego na przykładowym terenie</w:t>
            </w:r>
          </w:p>
        </w:tc>
        <w:tc>
          <w:tcPr>
            <w:tcW w:w="3402" w:type="dxa"/>
            <w:vAlign w:val="center"/>
          </w:tcPr>
          <w:p w14:paraId="63446AC6" w14:textId="77777777" w:rsidR="00701687" w:rsidRPr="00701687" w:rsidRDefault="00F46522" w:rsidP="000051FD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701687" w:rsidRPr="00701687">
              <w:rPr>
                <w:rFonts w:ascii="Arial" w:hAnsi="Arial" w:cs="Arial"/>
                <w:sz w:val="24"/>
                <w:szCs w:val="24"/>
              </w:rPr>
              <w:t xml:space="preserve">r hab. Małgorzata Ulewicz, prof. </w:t>
            </w:r>
            <w:proofErr w:type="spellStart"/>
            <w:r w:rsidR="00701687" w:rsidRPr="00701687">
              <w:rPr>
                <w:rFonts w:ascii="Arial" w:hAnsi="Arial" w:cs="Arial"/>
                <w:sz w:val="24"/>
                <w:szCs w:val="24"/>
              </w:rPr>
              <w:t>PCz</w:t>
            </w:r>
            <w:proofErr w:type="spellEnd"/>
            <w:r w:rsidR="00701687" w:rsidRPr="007016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C111F5" w14:textId="502BE496" w:rsidR="00701687" w:rsidRPr="00701687" w:rsidRDefault="00701687" w:rsidP="00701687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DAD0A6" w14:textId="77777777" w:rsidR="00701687" w:rsidRPr="006C41DC" w:rsidRDefault="00701687" w:rsidP="00701687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C8358AF" w14:textId="77777777" w:rsidR="00701687" w:rsidRPr="006C41DC" w:rsidRDefault="00701687" w:rsidP="00701687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1687" w:rsidRPr="00662F9B" w14:paraId="3D017C91" w14:textId="77777777" w:rsidTr="001E4D9B">
        <w:trPr>
          <w:trHeight w:val="828"/>
          <w:jc w:val="center"/>
        </w:trPr>
        <w:tc>
          <w:tcPr>
            <w:tcW w:w="576" w:type="dxa"/>
            <w:vAlign w:val="center"/>
          </w:tcPr>
          <w:p w14:paraId="329E53B7" w14:textId="77777777" w:rsidR="00701687" w:rsidRPr="006C41DC" w:rsidRDefault="00701687" w:rsidP="00701687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520" w:type="dxa"/>
            <w:vAlign w:val="center"/>
          </w:tcPr>
          <w:p w14:paraId="7EFE5DA8" w14:textId="77777777" w:rsidR="00701687" w:rsidRPr="00701687" w:rsidRDefault="00701687" w:rsidP="007016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01687">
              <w:rPr>
                <w:rFonts w:ascii="Arial" w:hAnsi="Arial" w:cs="Arial"/>
                <w:sz w:val="24"/>
                <w:szCs w:val="24"/>
              </w:rPr>
              <w:t>Szacowanie nakładów związanych z realizacją przykł</w:t>
            </w:r>
            <w:r w:rsidR="000051FD">
              <w:rPr>
                <w:rFonts w:ascii="Arial" w:hAnsi="Arial" w:cs="Arial"/>
                <w:sz w:val="24"/>
                <w:szCs w:val="24"/>
              </w:rPr>
              <w:t>adowych robót ogólnobudowlanych</w:t>
            </w:r>
          </w:p>
        </w:tc>
        <w:tc>
          <w:tcPr>
            <w:tcW w:w="3402" w:type="dxa"/>
            <w:vAlign w:val="center"/>
          </w:tcPr>
          <w:p w14:paraId="7F5BEF7D" w14:textId="77777777" w:rsidR="00701687" w:rsidRPr="00701687" w:rsidRDefault="00F46522" w:rsidP="000051FD">
            <w:pPr>
              <w:spacing w:line="360" w:lineRule="auto"/>
              <w:jc w:val="center"/>
              <w:rPr>
                <w:sz w:val="24"/>
                <w:szCs w:val="24"/>
                <w:lang w:val="de-CH"/>
              </w:rPr>
            </w:pPr>
            <w:r w:rsidRPr="00662F9B">
              <w:rPr>
                <w:rFonts w:ascii="Arial" w:hAnsi="Arial" w:cs="Arial"/>
                <w:sz w:val="24"/>
                <w:szCs w:val="24"/>
                <w:lang w:val="en-US"/>
              </w:rPr>
              <w:t>Dr</w:t>
            </w:r>
            <w:r w:rsidR="00701687" w:rsidRPr="00701687">
              <w:rPr>
                <w:rFonts w:ascii="Arial" w:hAnsi="Arial" w:cs="Arial"/>
                <w:sz w:val="24"/>
                <w:szCs w:val="24"/>
                <w:lang w:val="de-CH"/>
              </w:rPr>
              <w:t xml:space="preserve"> hab. </w:t>
            </w:r>
            <w:proofErr w:type="spellStart"/>
            <w:r w:rsidR="00701687" w:rsidRPr="00701687">
              <w:rPr>
                <w:rFonts w:ascii="Arial" w:hAnsi="Arial" w:cs="Arial"/>
                <w:sz w:val="24"/>
                <w:szCs w:val="24"/>
                <w:lang w:val="de-CH"/>
              </w:rPr>
              <w:t>inż</w:t>
            </w:r>
            <w:proofErr w:type="spellEnd"/>
            <w:r w:rsidR="00701687" w:rsidRPr="00701687">
              <w:rPr>
                <w:rFonts w:ascii="Arial" w:hAnsi="Arial" w:cs="Arial"/>
                <w:sz w:val="24"/>
                <w:szCs w:val="24"/>
                <w:lang w:val="de-CH"/>
              </w:rPr>
              <w:t xml:space="preserve">. Robert </w:t>
            </w:r>
            <w:proofErr w:type="spellStart"/>
            <w:r w:rsidR="00701687" w:rsidRPr="00701687">
              <w:rPr>
                <w:rFonts w:ascii="Arial" w:hAnsi="Arial" w:cs="Arial"/>
                <w:sz w:val="24"/>
                <w:szCs w:val="24"/>
                <w:lang w:val="de-CH"/>
              </w:rPr>
              <w:t>Kruzel</w:t>
            </w:r>
            <w:proofErr w:type="spellEnd"/>
            <w:r w:rsidR="00701687" w:rsidRPr="00701687">
              <w:rPr>
                <w:rFonts w:ascii="Arial" w:hAnsi="Arial" w:cs="Arial"/>
                <w:sz w:val="24"/>
                <w:szCs w:val="24"/>
                <w:lang w:val="de-CH"/>
              </w:rPr>
              <w:t xml:space="preserve">, prof. </w:t>
            </w:r>
            <w:proofErr w:type="spellStart"/>
            <w:r w:rsidR="00701687" w:rsidRPr="00701687">
              <w:rPr>
                <w:rFonts w:ascii="Arial" w:hAnsi="Arial" w:cs="Arial"/>
                <w:sz w:val="24"/>
                <w:szCs w:val="24"/>
                <w:lang w:val="de-CH"/>
              </w:rPr>
              <w:t>PCz</w:t>
            </w:r>
            <w:proofErr w:type="spellEnd"/>
            <w:r w:rsidR="00701687" w:rsidRPr="00701687">
              <w:rPr>
                <w:rFonts w:ascii="Arial" w:hAnsi="Arial" w:cs="Arial"/>
                <w:sz w:val="24"/>
                <w:szCs w:val="24"/>
                <w:lang w:val="de-CH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FF7930" w14:textId="77777777" w:rsidR="00701687" w:rsidRPr="00701687" w:rsidRDefault="00701687" w:rsidP="00701687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val="de-CH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D8D3C5" w14:textId="77777777" w:rsidR="00701687" w:rsidRPr="00662F9B" w:rsidRDefault="00701687" w:rsidP="00701687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4410249" w14:textId="77777777" w:rsidR="00701687" w:rsidRPr="00662F9B" w:rsidRDefault="00701687" w:rsidP="00701687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701687" w:rsidRPr="006C41DC" w14:paraId="452B0452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7D149C8A" w14:textId="77777777" w:rsidR="00701687" w:rsidRPr="006C41DC" w:rsidRDefault="00701687" w:rsidP="00701687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520" w:type="dxa"/>
            <w:vAlign w:val="center"/>
          </w:tcPr>
          <w:p w14:paraId="1AC6607B" w14:textId="77777777" w:rsidR="00701687" w:rsidRPr="00701687" w:rsidRDefault="00701687" w:rsidP="00701687">
            <w:pPr>
              <w:spacing w:line="360" w:lineRule="auto"/>
              <w:rPr>
                <w:sz w:val="24"/>
                <w:szCs w:val="24"/>
              </w:rPr>
            </w:pPr>
            <w:r w:rsidRPr="00701687">
              <w:rPr>
                <w:rFonts w:ascii="Arial" w:hAnsi="Arial" w:cs="Arial"/>
                <w:sz w:val="24"/>
                <w:szCs w:val="24"/>
              </w:rPr>
              <w:t>Szacowanie nakładów związanych z montażem</w:t>
            </w:r>
            <w:r w:rsidR="000051FD">
              <w:rPr>
                <w:rFonts w:ascii="Arial" w:hAnsi="Arial" w:cs="Arial"/>
                <w:sz w:val="24"/>
                <w:szCs w:val="24"/>
              </w:rPr>
              <w:t xml:space="preserve"> stolarki okiennej i drzwiowej</w:t>
            </w:r>
          </w:p>
        </w:tc>
        <w:tc>
          <w:tcPr>
            <w:tcW w:w="3402" w:type="dxa"/>
            <w:vAlign w:val="center"/>
          </w:tcPr>
          <w:p w14:paraId="47701C62" w14:textId="77777777" w:rsidR="00701687" w:rsidRPr="00701687" w:rsidRDefault="00F46522" w:rsidP="000051FD">
            <w:pPr>
              <w:spacing w:line="360" w:lineRule="auto"/>
              <w:jc w:val="center"/>
              <w:rPr>
                <w:sz w:val="24"/>
                <w:szCs w:val="24"/>
                <w:lang w:val="de-CH"/>
              </w:rPr>
            </w:pPr>
            <w:r w:rsidRPr="00662F9B">
              <w:rPr>
                <w:rFonts w:ascii="Arial" w:hAnsi="Arial" w:cs="Arial"/>
                <w:sz w:val="24"/>
                <w:szCs w:val="24"/>
                <w:lang w:val="en-US"/>
              </w:rPr>
              <w:t>Dr</w:t>
            </w:r>
            <w:r w:rsidR="00701687" w:rsidRPr="00701687">
              <w:rPr>
                <w:rFonts w:ascii="Arial" w:hAnsi="Arial" w:cs="Arial"/>
                <w:sz w:val="24"/>
                <w:szCs w:val="24"/>
                <w:lang w:val="de-CH"/>
              </w:rPr>
              <w:t xml:space="preserve"> hab. </w:t>
            </w:r>
            <w:proofErr w:type="spellStart"/>
            <w:r w:rsidR="00701687" w:rsidRPr="00701687">
              <w:rPr>
                <w:rFonts w:ascii="Arial" w:hAnsi="Arial" w:cs="Arial"/>
                <w:sz w:val="24"/>
                <w:szCs w:val="24"/>
                <w:lang w:val="de-CH"/>
              </w:rPr>
              <w:t>inż</w:t>
            </w:r>
            <w:proofErr w:type="spellEnd"/>
            <w:r w:rsidR="00701687" w:rsidRPr="00701687">
              <w:rPr>
                <w:rFonts w:ascii="Arial" w:hAnsi="Arial" w:cs="Arial"/>
                <w:sz w:val="24"/>
                <w:szCs w:val="24"/>
                <w:lang w:val="de-CH"/>
              </w:rPr>
              <w:t xml:space="preserve">. Robert </w:t>
            </w:r>
            <w:proofErr w:type="spellStart"/>
            <w:r w:rsidR="00701687" w:rsidRPr="00701687">
              <w:rPr>
                <w:rFonts w:ascii="Arial" w:hAnsi="Arial" w:cs="Arial"/>
                <w:sz w:val="24"/>
                <w:szCs w:val="24"/>
                <w:lang w:val="de-CH"/>
              </w:rPr>
              <w:t>Kruzel</w:t>
            </w:r>
            <w:proofErr w:type="spellEnd"/>
            <w:r w:rsidR="00701687" w:rsidRPr="00701687">
              <w:rPr>
                <w:rFonts w:ascii="Arial" w:hAnsi="Arial" w:cs="Arial"/>
                <w:sz w:val="24"/>
                <w:szCs w:val="24"/>
                <w:lang w:val="de-CH"/>
              </w:rPr>
              <w:t xml:space="preserve">, prof. </w:t>
            </w:r>
            <w:proofErr w:type="spellStart"/>
            <w:r w:rsidR="00701687" w:rsidRPr="00701687">
              <w:rPr>
                <w:rFonts w:ascii="Arial" w:hAnsi="Arial" w:cs="Arial"/>
                <w:sz w:val="24"/>
                <w:szCs w:val="24"/>
                <w:lang w:val="de-CH"/>
              </w:rPr>
              <w:t>PCz</w:t>
            </w:r>
            <w:proofErr w:type="spellEnd"/>
            <w:r w:rsidR="00701687" w:rsidRPr="00701687">
              <w:rPr>
                <w:rFonts w:ascii="Arial" w:hAnsi="Arial" w:cs="Arial"/>
                <w:sz w:val="24"/>
                <w:szCs w:val="24"/>
                <w:lang w:val="de-CH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FDC34E" w14:textId="3EED4195" w:rsidR="00701687" w:rsidRPr="00701687" w:rsidRDefault="00701687" w:rsidP="000051F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CH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3A49CC" w14:textId="77777777" w:rsidR="00701687" w:rsidRPr="006C41DC" w:rsidRDefault="00701687" w:rsidP="00701687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32DF55E" w14:textId="77777777" w:rsidR="00701687" w:rsidRPr="006C41DC" w:rsidRDefault="00701687" w:rsidP="00701687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1687" w:rsidRPr="006C41DC" w14:paraId="47C1DF68" w14:textId="77777777" w:rsidTr="001E4D9B">
        <w:trPr>
          <w:trHeight w:val="828"/>
          <w:jc w:val="center"/>
        </w:trPr>
        <w:tc>
          <w:tcPr>
            <w:tcW w:w="576" w:type="dxa"/>
            <w:vAlign w:val="center"/>
          </w:tcPr>
          <w:p w14:paraId="1E518A4B" w14:textId="77777777" w:rsidR="00701687" w:rsidRPr="006C41DC" w:rsidRDefault="00701687" w:rsidP="00701687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520" w:type="dxa"/>
          </w:tcPr>
          <w:p w14:paraId="3933242E" w14:textId="77777777" w:rsidR="00701687" w:rsidRPr="00701687" w:rsidRDefault="00701687" w:rsidP="007016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01687">
              <w:rPr>
                <w:rFonts w:ascii="Arial" w:hAnsi="Arial" w:cs="Arial"/>
                <w:sz w:val="24"/>
                <w:szCs w:val="24"/>
              </w:rPr>
              <w:t>Szacowanie nakładów związanych z realizacj</w:t>
            </w:r>
            <w:r w:rsidR="000051FD">
              <w:rPr>
                <w:rFonts w:ascii="Arial" w:hAnsi="Arial" w:cs="Arial"/>
                <w:sz w:val="24"/>
                <w:szCs w:val="24"/>
              </w:rPr>
              <w:t>ą przykładowych robót drogowych</w:t>
            </w:r>
          </w:p>
        </w:tc>
        <w:tc>
          <w:tcPr>
            <w:tcW w:w="3402" w:type="dxa"/>
            <w:vAlign w:val="center"/>
          </w:tcPr>
          <w:p w14:paraId="79FFD6BE" w14:textId="77777777" w:rsidR="00701687" w:rsidRPr="00701687" w:rsidRDefault="00F46522" w:rsidP="000051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701687">
              <w:rPr>
                <w:rFonts w:ascii="Arial" w:hAnsi="Arial" w:cs="Arial"/>
                <w:sz w:val="24"/>
                <w:szCs w:val="24"/>
              </w:rPr>
              <w:t>r</w:t>
            </w:r>
            <w:r w:rsidR="00701687" w:rsidRPr="00701687">
              <w:rPr>
                <w:rFonts w:ascii="Arial" w:hAnsi="Arial" w:cs="Arial"/>
                <w:sz w:val="24"/>
                <w:szCs w:val="24"/>
              </w:rPr>
              <w:t xml:space="preserve"> inż. Zbigniew Respondek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DE35A6" w14:textId="2EF9CAF8" w:rsidR="00701687" w:rsidRPr="00701687" w:rsidRDefault="00701687" w:rsidP="000051F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BD209B" w14:textId="77777777" w:rsidR="00701687" w:rsidRPr="006C41DC" w:rsidRDefault="00701687" w:rsidP="00701687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398CB73" w14:textId="77777777" w:rsidR="00701687" w:rsidRPr="006C41DC" w:rsidRDefault="00701687" w:rsidP="00701687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1687" w:rsidRPr="006C41DC" w14:paraId="6B9B142F" w14:textId="77777777" w:rsidTr="001E4D9B">
        <w:trPr>
          <w:trHeight w:val="828"/>
          <w:jc w:val="center"/>
        </w:trPr>
        <w:tc>
          <w:tcPr>
            <w:tcW w:w="576" w:type="dxa"/>
            <w:vAlign w:val="center"/>
          </w:tcPr>
          <w:p w14:paraId="73A47085" w14:textId="77777777" w:rsidR="00701687" w:rsidRPr="006C41DC" w:rsidRDefault="00701687" w:rsidP="00701687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520" w:type="dxa"/>
          </w:tcPr>
          <w:p w14:paraId="067D930F" w14:textId="77777777" w:rsidR="00701687" w:rsidRPr="00701687" w:rsidRDefault="00701687" w:rsidP="00701687">
            <w:pPr>
              <w:spacing w:line="360" w:lineRule="auto"/>
              <w:rPr>
                <w:sz w:val="24"/>
                <w:szCs w:val="24"/>
              </w:rPr>
            </w:pPr>
            <w:r w:rsidRPr="00701687">
              <w:rPr>
                <w:rFonts w:ascii="Arial" w:hAnsi="Arial" w:cs="Arial"/>
                <w:sz w:val="24"/>
                <w:szCs w:val="24"/>
              </w:rPr>
              <w:t>Szacowanie nakładów związanych z realizacją przyk</w:t>
            </w:r>
            <w:r w:rsidR="000051FD">
              <w:rPr>
                <w:rFonts w:ascii="Arial" w:hAnsi="Arial" w:cs="Arial"/>
                <w:sz w:val="24"/>
                <w:szCs w:val="24"/>
              </w:rPr>
              <w:t>ładowych robót wykończeniowych</w:t>
            </w:r>
          </w:p>
        </w:tc>
        <w:tc>
          <w:tcPr>
            <w:tcW w:w="3402" w:type="dxa"/>
            <w:vAlign w:val="center"/>
          </w:tcPr>
          <w:p w14:paraId="1A7F59ED" w14:textId="77777777" w:rsidR="00701687" w:rsidRPr="00701687" w:rsidRDefault="00F46522" w:rsidP="000051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701687">
              <w:rPr>
                <w:rFonts w:ascii="Arial" w:hAnsi="Arial" w:cs="Arial"/>
                <w:sz w:val="24"/>
                <w:szCs w:val="24"/>
              </w:rPr>
              <w:t>r</w:t>
            </w:r>
            <w:r w:rsidR="00701687" w:rsidRPr="00701687">
              <w:rPr>
                <w:rFonts w:ascii="Arial" w:hAnsi="Arial" w:cs="Arial"/>
                <w:sz w:val="24"/>
                <w:szCs w:val="24"/>
              </w:rPr>
              <w:t xml:space="preserve"> inż. Zbigniew Respondek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A9AAC6" w14:textId="3FEC5DC4" w:rsidR="00701687" w:rsidRPr="00701687" w:rsidRDefault="00701687" w:rsidP="000051F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CH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0920F4" w14:textId="77777777" w:rsidR="00701687" w:rsidRPr="006C41DC" w:rsidRDefault="00701687" w:rsidP="00701687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342253B" w14:textId="77777777" w:rsidR="00701687" w:rsidRPr="006C41DC" w:rsidRDefault="00701687" w:rsidP="00701687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1687" w:rsidRPr="006C41DC" w14:paraId="57871F6B" w14:textId="77777777" w:rsidTr="001E4D9B">
        <w:trPr>
          <w:trHeight w:val="828"/>
          <w:jc w:val="center"/>
        </w:trPr>
        <w:tc>
          <w:tcPr>
            <w:tcW w:w="576" w:type="dxa"/>
            <w:vAlign w:val="center"/>
          </w:tcPr>
          <w:p w14:paraId="3762416A" w14:textId="77777777" w:rsidR="00701687" w:rsidRPr="006C41DC" w:rsidRDefault="00701687" w:rsidP="00701687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520" w:type="dxa"/>
          </w:tcPr>
          <w:p w14:paraId="4F74608A" w14:textId="77777777" w:rsidR="00701687" w:rsidRPr="00701687" w:rsidRDefault="00701687" w:rsidP="007016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01687">
              <w:rPr>
                <w:rFonts w:ascii="Arial" w:hAnsi="Arial" w:cs="Arial"/>
                <w:sz w:val="24"/>
                <w:szCs w:val="24"/>
              </w:rPr>
              <w:t xml:space="preserve">Obliczenia modelowe wymiany ciepła pomiędzy wybranym budynkiem a środowiskiem zewnętrznym </w:t>
            </w:r>
            <w:r w:rsidR="000051FD">
              <w:rPr>
                <w:rFonts w:ascii="Arial" w:hAnsi="Arial" w:cs="Arial"/>
                <w:sz w:val="24"/>
                <w:szCs w:val="24"/>
              </w:rPr>
              <w:t>w warunkach niskiej temperatury</w:t>
            </w:r>
          </w:p>
        </w:tc>
        <w:tc>
          <w:tcPr>
            <w:tcW w:w="3402" w:type="dxa"/>
            <w:vAlign w:val="center"/>
          </w:tcPr>
          <w:p w14:paraId="3EA87097" w14:textId="77777777" w:rsidR="00701687" w:rsidRPr="00701687" w:rsidRDefault="00F46522" w:rsidP="000051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701687">
              <w:rPr>
                <w:rFonts w:ascii="Arial" w:hAnsi="Arial" w:cs="Arial"/>
                <w:sz w:val="24"/>
                <w:szCs w:val="24"/>
              </w:rPr>
              <w:t>r</w:t>
            </w:r>
            <w:r w:rsidR="00701687" w:rsidRPr="00701687">
              <w:rPr>
                <w:rFonts w:ascii="Arial" w:hAnsi="Arial" w:cs="Arial"/>
                <w:sz w:val="24"/>
                <w:szCs w:val="24"/>
              </w:rPr>
              <w:t xml:space="preserve"> inż. Anna Lis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F41E41" w14:textId="77777777" w:rsidR="00701687" w:rsidRPr="00701687" w:rsidRDefault="00701687" w:rsidP="000051F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3995CE" w14:textId="77777777" w:rsidR="00701687" w:rsidRPr="006C41DC" w:rsidRDefault="00701687" w:rsidP="00701687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A34D2C7" w14:textId="77777777" w:rsidR="00701687" w:rsidRPr="006C41DC" w:rsidRDefault="00701687" w:rsidP="00701687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1687" w:rsidRPr="006C41DC" w14:paraId="431F3BDF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75CD20E9" w14:textId="77777777" w:rsidR="00701687" w:rsidRPr="006C41DC" w:rsidRDefault="00701687" w:rsidP="00701687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520" w:type="dxa"/>
            <w:vAlign w:val="center"/>
          </w:tcPr>
          <w:p w14:paraId="59749111" w14:textId="77777777" w:rsidR="00701687" w:rsidRPr="00701687" w:rsidRDefault="00701687" w:rsidP="007016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01687">
              <w:rPr>
                <w:rFonts w:ascii="Arial" w:hAnsi="Arial" w:cs="Arial"/>
                <w:sz w:val="24"/>
                <w:szCs w:val="24"/>
              </w:rPr>
              <w:t>Obliczenia modelowe wymiany ciepła pomięd</w:t>
            </w:r>
            <w:r w:rsidR="000051FD">
              <w:rPr>
                <w:rFonts w:ascii="Arial" w:hAnsi="Arial" w:cs="Arial"/>
                <w:sz w:val="24"/>
                <w:szCs w:val="24"/>
              </w:rPr>
              <w:t>zy wybranym budynkiem a gruntem</w:t>
            </w:r>
          </w:p>
        </w:tc>
        <w:tc>
          <w:tcPr>
            <w:tcW w:w="3402" w:type="dxa"/>
            <w:vAlign w:val="center"/>
          </w:tcPr>
          <w:p w14:paraId="67EE0DEB" w14:textId="77777777" w:rsidR="00701687" w:rsidRPr="00701687" w:rsidRDefault="00F46522" w:rsidP="000051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701687">
              <w:rPr>
                <w:rFonts w:ascii="Arial" w:hAnsi="Arial" w:cs="Arial"/>
                <w:sz w:val="24"/>
                <w:szCs w:val="24"/>
              </w:rPr>
              <w:t>r</w:t>
            </w:r>
            <w:r w:rsidR="00701687" w:rsidRPr="00701687">
              <w:rPr>
                <w:rFonts w:ascii="Arial" w:hAnsi="Arial" w:cs="Arial"/>
                <w:sz w:val="24"/>
                <w:szCs w:val="24"/>
              </w:rPr>
              <w:t xml:space="preserve"> inż. Anna Lis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98DAEC" w14:textId="77777777" w:rsidR="00701687" w:rsidRPr="00701687" w:rsidRDefault="00701687" w:rsidP="000051F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134E73" w14:textId="77777777" w:rsidR="00701687" w:rsidRPr="006C41DC" w:rsidRDefault="00701687" w:rsidP="00701687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8B56CE4" w14:textId="77777777" w:rsidR="00701687" w:rsidRPr="006C41DC" w:rsidRDefault="00701687" w:rsidP="00701687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1687" w:rsidRPr="006C41DC" w14:paraId="750A055A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2048BA12" w14:textId="77777777" w:rsidR="00701687" w:rsidRPr="006C41DC" w:rsidRDefault="00701687" w:rsidP="00701687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21.</w:t>
            </w:r>
          </w:p>
        </w:tc>
        <w:tc>
          <w:tcPr>
            <w:tcW w:w="5520" w:type="dxa"/>
            <w:vAlign w:val="center"/>
          </w:tcPr>
          <w:p w14:paraId="21171923" w14:textId="77777777" w:rsidR="00701687" w:rsidRPr="00701687" w:rsidRDefault="00701687" w:rsidP="007016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01687">
              <w:rPr>
                <w:rFonts w:ascii="Arial" w:hAnsi="Arial" w:cs="Arial"/>
                <w:sz w:val="24"/>
                <w:szCs w:val="24"/>
              </w:rPr>
              <w:t xml:space="preserve">Projekt </w:t>
            </w:r>
            <w:proofErr w:type="spellStart"/>
            <w:r w:rsidRPr="00701687">
              <w:rPr>
                <w:rFonts w:ascii="Arial" w:hAnsi="Arial" w:cs="Arial"/>
                <w:sz w:val="24"/>
                <w:szCs w:val="24"/>
              </w:rPr>
              <w:t>architektoniczno</w:t>
            </w:r>
            <w:proofErr w:type="spellEnd"/>
            <w:r w:rsidRPr="00701687">
              <w:rPr>
                <w:rFonts w:ascii="Arial" w:hAnsi="Arial" w:cs="Arial"/>
                <w:sz w:val="24"/>
                <w:szCs w:val="24"/>
              </w:rPr>
              <w:t>–budowlany budynku jed</w:t>
            </w:r>
            <w:r w:rsidR="000051FD">
              <w:rPr>
                <w:rFonts w:ascii="Arial" w:hAnsi="Arial" w:cs="Arial"/>
                <w:sz w:val="24"/>
                <w:szCs w:val="24"/>
              </w:rPr>
              <w:t>norodzinnego dwukondygnacyjnego</w:t>
            </w:r>
            <w:r w:rsidRPr="007016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0E2C09F7" w14:textId="77777777" w:rsidR="00701687" w:rsidRPr="00701687" w:rsidRDefault="00F46522" w:rsidP="000051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701687">
              <w:rPr>
                <w:rFonts w:ascii="Arial" w:hAnsi="Arial" w:cs="Arial"/>
                <w:sz w:val="24"/>
                <w:szCs w:val="24"/>
              </w:rPr>
              <w:t>r</w:t>
            </w:r>
            <w:r w:rsidR="00701687" w:rsidRPr="00701687">
              <w:rPr>
                <w:rFonts w:ascii="Arial" w:hAnsi="Arial" w:cs="Arial"/>
                <w:sz w:val="24"/>
                <w:szCs w:val="24"/>
              </w:rPr>
              <w:t xml:space="preserve"> inż. Jakub Jura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870FB0" w14:textId="69D60197" w:rsidR="00701687" w:rsidRPr="00701687" w:rsidRDefault="00701687" w:rsidP="000051F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71AD4D" w14:textId="77777777" w:rsidR="00701687" w:rsidRPr="006C41DC" w:rsidRDefault="00701687" w:rsidP="00701687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6123F0F" w14:textId="77777777" w:rsidR="00701687" w:rsidRPr="006C41DC" w:rsidRDefault="00701687" w:rsidP="00701687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1687" w:rsidRPr="006C41DC" w14:paraId="4A6BB414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1C7C44E9" w14:textId="77777777" w:rsidR="00701687" w:rsidRPr="006C41DC" w:rsidRDefault="00701687" w:rsidP="00701687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5520" w:type="dxa"/>
            <w:vAlign w:val="center"/>
          </w:tcPr>
          <w:p w14:paraId="666C51D2" w14:textId="77777777" w:rsidR="00701687" w:rsidRPr="00701687" w:rsidRDefault="00701687" w:rsidP="007016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01687">
              <w:rPr>
                <w:rFonts w:ascii="Arial" w:hAnsi="Arial" w:cs="Arial"/>
                <w:sz w:val="24"/>
                <w:szCs w:val="24"/>
              </w:rPr>
              <w:t xml:space="preserve">Projekt </w:t>
            </w:r>
            <w:proofErr w:type="spellStart"/>
            <w:r w:rsidRPr="00701687">
              <w:rPr>
                <w:rFonts w:ascii="Arial" w:hAnsi="Arial" w:cs="Arial"/>
                <w:sz w:val="24"/>
                <w:szCs w:val="24"/>
              </w:rPr>
              <w:t>architektoniczno</w:t>
            </w:r>
            <w:proofErr w:type="spellEnd"/>
            <w:r w:rsidRPr="00701687">
              <w:rPr>
                <w:rFonts w:ascii="Arial" w:hAnsi="Arial" w:cs="Arial"/>
                <w:sz w:val="24"/>
                <w:szCs w:val="24"/>
              </w:rPr>
              <w:t>–budowlany budynku je</w:t>
            </w:r>
            <w:r w:rsidR="000051FD">
              <w:rPr>
                <w:rFonts w:ascii="Arial" w:hAnsi="Arial" w:cs="Arial"/>
                <w:sz w:val="24"/>
                <w:szCs w:val="24"/>
              </w:rPr>
              <w:t>dnorodzinnego z dachem płaskim</w:t>
            </w:r>
          </w:p>
        </w:tc>
        <w:tc>
          <w:tcPr>
            <w:tcW w:w="3402" w:type="dxa"/>
            <w:vAlign w:val="center"/>
          </w:tcPr>
          <w:p w14:paraId="648BC173" w14:textId="77777777" w:rsidR="00701687" w:rsidRPr="00701687" w:rsidRDefault="00F46522" w:rsidP="000051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701687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="00701687" w:rsidRPr="00701687">
              <w:rPr>
                <w:rFonts w:ascii="Arial" w:hAnsi="Arial" w:cs="Arial"/>
                <w:sz w:val="24"/>
                <w:szCs w:val="24"/>
              </w:rPr>
              <w:t>inż. Jakub Jura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8942A6" w14:textId="5207F271" w:rsidR="00701687" w:rsidRPr="00701687" w:rsidRDefault="00701687" w:rsidP="000051F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CECD66" w14:textId="77777777" w:rsidR="00701687" w:rsidRPr="006C41DC" w:rsidRDefault="00701687" w:rsidP="00701687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4AA7587" w14:textId="77777777" w:rsidR="00701687" w:rsidRPr="006C41DC" w:rsidRDefault="00701687" w:rsidP="00701687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1687" w:rsidRPr="006C41DC" w14:paraId="6ADDCF22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20E83CCF" w14:textId="77777777" w:rsidR="00701687" w:rsidRPr="006C41DC" w:rsidRDefault="00701687" w:rsidP="00701687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5520" w:type="dxa"/>
            <w:vAlign w:val="center"/>
          </w:tcPr>
          <w:p w14:paraId="08718700" w14:textId="77777777" w:rsidR="00701687" w:rsidRPr="00701687" w:rsidRDefault="00701687" w:rsidP="007016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01687">
              <w:rPr>
                <w:rFonts w:ascii="Arial" w:hAnsi="Arial" w:cs="Arial"/>
                <w:sz w:val="24"/>
                <w:szCs w:val="24"/>
              </w:rPr>
              <w:t xml:space="preserve">Projekt </w:t>
            </w:r>
            <w:proofErr w:type="spellStart"/>
            <w:r w:rsidRPr="00701687">
              <w:rPr>
                <w:rFonts w:ascii="Arial" w:hAnsi="Arial" w:cs="Arial"/>
                <w:sz w:val="24"/>
                <w:szCs w:val="24"/>
              </w:rPr>
              <w:t>architektoniczno</w:t>
            </w:r>
            <w:proofErr w:type="spellEnd"/>
            <w:r w:rsidRPr="00701687">
              <w:rPr>
                <w:rFonts w:ascii="Arial" w:hAnsi="Arial" w:cs="Arial"/>
                <w:sz w:val="24"/>
                <w:szCs w:val="24"/>
              </w:rPr>
              <w:t xml:space="preserve">–budowlany budynku </w:t>
            </w:r>
            <w:r w:rsidR="000051FD">
              <w:rPr>
                <w:rFonts w:ascii="Arial" w:hAnsi="Arial" w:cs="Arial"/>
                <w:sz w:val="24"/>
                <w:szCs w:val="24"/>
              </w:rPr>
              <w:br/>
            </w:r>
            <w:r w:rsidRPr="00701687">
              <w:rPr>
                <w:rFonts w:ascii="Arial" w:hAnsi="Arial" w:cs="Arial"/>
                <w:sz w:val="24"/>
                <w:szCs w:val="24"/>
              </w:rPr>
              <w:t xml:space="preserve">z dziesięcioma lokalami mieszkalnymi. </w:t>
            </w:r>
          </w:p>
        </w:tc>
        <w:tc>
          <w:tcPr>
            <w:tcW w:w="3402" w:type="dxa"/>
            <w:vAlign w:val="center"/>
          </w:tcPr>
          <w:p w14:paraId="0654CE84" w14:textId="77777777" w:rsidR="00701687" w:rsidRPr="00701687" w:rsidRDefault="00F46522" w:rsidP="000051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701687">
              <w:rPr>
                <w:rFonts w:ascii="Arial" w:hAnsi="Arial" w:cs="Arial"/>
                <w:sz w:val="24"/>
                <w:szCs w:val="24"/>
              </w:rPr>
              <w:t>r</w:t>
            </w:r>
            <w:r w:rsidR="00701687" w:rsidRPr="00701687">
              <w:rPr>
                <w:rFonts w:ascii="Arial" w:hAnsi="Arial" w:cs="Arial"/>
                <w:sz w:val="24"/>
                <w:szCs w:val="24"/>
              </w:rPr>
              <w:t xml:space="preserve"> inż. Jakub Jura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834450" w14:textId="15ECCB2B" w:rsidR="00701687" w:rsidRPr="00701687" w:rsidRDefault="00701687" w:rsidP="000051F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E0B145" w14:textId="77777777" w:rsidR="00701687" w:rsidRPr="006C41DC" w:rsidRDefault="00701687" w:rsidP="00701687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2FD4F74" w14:textId="77777777" w:rsidR="00701687" w:rsidRPr="006C41DC" w:rsidRDefault="00701687" w:rsidP="00701687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bookmarkEnd w:id="0"/>
    </w:tbl>
    <w:p w14:paraId="5A603BD1" w14:textId="77777777" w:rsidR="00A30B77" w:rsidRPr="006C41DC" w:rsidRDefault="00A30B77" w:rsidP="006C41DC">
      <w:pPr>
        <w:rPr>
          <w:rFonts w:ascii="Arial" w:hAnsi="Arial" w:cs="Arial"/>
          <w:sz w:val="24"/>
          <w:szCs w:val="24"/>
        </w:rPr>
      </w:pPr>
    </w:p>
    <w:sectPr w:rsidR="00A30B77" w:rsidRPr="006C41DC" w:rsidSect="006B16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654C9"/>
    <w:multiLevelType w:val="hybridMultilevel"/>
    <w:tmpl w:val="FA2630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1B2D3A"/>
    <w:multiLevelType w:val="hybridMultilevel"/>
    <w:tmpl w:val="EA683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2620E"/>
    <w:multiLevelType w:val="multilevel"/>
    <w:tmpl w:val="E9B4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7648B"/>
    <w:multiLevelType w:val="hybridMultilevel"/>
    <w:tmpl w:val="B1BE3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007039">
    <w:abstractNumId w:val="2"/>
  </w:num>
  <w:num w:numId="2" w16cid:durableId="425687178">
    <w:abstractNumId w:val="3"/>
  </w:num>
  <w:num w:numId="3" w16cid:durableId="113990164">
    <w:abstractNumId w:val="1"/>
  </w:num>
  <w:num w:numId="4" w16cid:durableId="8758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B77"/>
    <w:rsid w:val="000051FD"/>
    <w:rsid w:val="0002304F"/>
    <w:rsid w:val="00033AB9"/>
    <w:rsid w:val="000538EC"/>
    <w:rsid w:val="000576FA"/>
    <w:rsid w:val="00060402"/>
    <w:rsid w:val="000D1B1F"/>
    <w:rsid w:val="00102610"/>
    <w:rsid w:val="0012326C"/>
    <w:rsid w:val="00132449"/>
    <w:rsid w:val="0013452D"/>
    <w:rsid w:val="00155929"/>
    <w:rsid w:val="00167889"/>
    <w:rsid w:val="001863AD"/>
    <w:rsid w:val="001A0E25"/>
    <w:rsid w:val="001C6923"/>
    <w:rsid w:val="00202267"/>
    <w:rsid w:val="002454A8"/>
    <w:rsid w:val="00297DFD"/>
    <w:rsid w:val="002E337D"/>
    <w:rsid w:val="003808C0"/>
    <w:rsid w:val="003811BE"/>
    <w:rsid w:val="00425E89"/>
    <w:rsid w:val="004B1620"/>
    <w:rsid w:val="004E4ED7"/>
    <w:rsid w:val="00500BB1"/>
    <w:rsid w:val="00525AA8"/>
    <w:rsid w:val="0064180C"/>
    <w:rsid w:val="00662F9B"/>
    <w:rsid w:val="006B1606"/>
    <w:rsid w:val="006C41DC"/>
    <w:rsid w:val="006C4664"/>
    <w:rsid w:val="00701687"/>
    <w:rsid w:val="00744538"/>
    <w:rsid w:val="007450ED"/>
    <w:rsid w:val="007F4BB3"/>
    <w:rsid w:val="00833F6D"/>
    <w:rsid w:val="008707E8"/>
    <w:rsid w:val="00884716"/>
    <w:rsid w:val="0089643B"/>
    <w:rsid w:val="008A6C21"/>
    <w:rsid w:val="008C24FF"/>
    <w:rsid w:val="0094765E"/>
    <w:rsid w:val="00955264"/>
    <w:rsid w:val="00980DBC"/>
    <w:rsid w:val="00990EBE"/>
    <w:rsid w:val="00A1773F"/>
    <w:rsid w:val="00A30B77"/>
    <w:rsid w:val="00A82310"/>
    <w:rsid w:val="00A93662"/>
    <w:rsid w:val="00AB0753"/>
    <w:rsid w:val="00AB5575"/>
    <w:rsid w:val="00AC3A27"/>
    <w:rsid w:val="00AD3E0E"/>
    <w:rsid w:val="00B31CD8"/>
    <w:rsid w:val="00B75F84"/>
    <w:rsid w:val="00B91ED3"/>
    <w:rsid w:val="00B97F6C"/>
    <w:rsid w:val="00BA1996"/>
    <w:rsid w:val="00BB201B"/>
    <w:rsid w:val="00BC2187"/>
    <w:rsid w:val="00C34D25"/>
    <w:rsid w:val="00C702C7"/>
    <w:rsid w:val="00CD2D1F"/>
    <w:rsid w:val="00D12D92"/>
    <w:rsid w:val="00D74D0D"/>
    <w:rsid w:val="00DA11EA"/>
    <w:rsid w:val="00DA487C"/>
    <w:rsid w:val="00DA515C"/>
    <w:rsid w:val="00DB5A92"/>
    <w:rsid w:val="00E11381"/>
    <w:rsid w:val="00E63D10"/>
    <w:rsid w:val="00E6524C"/>
    <w:rsid w:val="00E77F41"/>
    <w:rsid w:val="00EA356D"/>
    <w:rsid w:val="00F46522"/>
    <w:rsid w:val="00F8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44AE"/>
  <w15:docId w15:val="{544C2FA0-3490-443E-AFA3-E87ACBA2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6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1E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ED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1620"/>
    <w:pPr>
      <w:spacing w:after="160" w:line="254" w:lineRule="auto"/>
      <w:ind w:left="720"/>
      <w:contextualSpacing/>
      <w:jc w:val="left"/>
    </w:pPr>
  </w:style>
  <w:style w:type="paragraph" w:customStyle="1" w:styleId="gmail-msolistparagraph">
    <w:name w:val="gmail-msolistparagraph"/>
    <w:basedOn w:val="Normalny"/>
    <w:rsid w:val="004E4E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D1B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 Pomada</cp:lastModifiedBy>
  <cp:revision>6</cp:revision>
  <cp:lastPrinted>2024-06-28T07:40:00Z</cp:lastPrinted>
  <dcterms:created xsi:type="dcterms:W3CDTF">2024-05-28T10:09:00Z</dcterms:created>
  <dcterms:modified xsi:type="dcterms:W3CDTF">2024-07-01T07:02:00Z</dcterms:modified>
</cp:coreProperties>
</file>