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77" w:rsidRPr="00DD099C" w:rsidRDefault="00A30B77">
      <w:pPr>
        <w:rPr>
          <w:rFonts w:ascii="Arial" w:hAnsi="Arial" w:cs="Arial"/>
          <w:sz w:val="24"/>
          <w:szCs w:val="24"/>
        </w:rPr>
      </w:pPr>
    </w:p>
    <w:p w:rsidR="00F530E5" w:rsidRPr="006C41DC" w:rsidRDefault="00655BEF" w:rsidP="00F530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tematów prac dyplomowych </w:t>
      </w:r>
      <w:r w:rsidR="00DF4880">
        <w:rPr>
          <w:rFonts w:ascii="Arial" w:eastAsia="Times New Roman" w:hAnsi="Arial" w:cs="Arial"/>
          <w:b/>
          <w:sz w:val="24"/>
          <w:szCs w:val="24"/>
          <w:lang w:eastAsia="pl-PL"/>
        </w:rPr>
        <w:t>inżynierskich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studentów studiów </w:t>
      </w:r>
      <w:r w:rsidR="00DF4880"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stacjonarnych I stopnia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na rok akademicki 202</w:t>
      </w:r>
      <w:r w:rsidR="00532CE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532CE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(obrona l</w:t>
      </w:r>
      <w:r w:rsidR="00532CEA">
        <w:rPr>
          <w:rFonts w:ascii="Arial" w:eastAsia="Times New Roman" w:hAnsi="Arial" w:cs="Arial"/>
          <w:b/>
          <w:sz w:val="24"/>
          <w:szCs w:val="24"/>
          <w:lang w:eastAsia="pl-PL"/>
        </w:rPr>
        <w:t>ipiec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532CE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r.) zatwierdzone w roku akademickim </w:t>
      </w:r>
      <w:r w:rsidR="00AF2AF1">
        <w:rPr>
          <w:rFonts w:ascii="Arial" w:eastAsia="Times New Roman" w:hAnsi="Arial" w:cs="Arial"/>
          <w:b/>
          <w:sz w:val="24"/>
          <w:szCs w:val="24"/>
          <w:lang w:eastAsia="pl-PL"/>
        </w:rPr>
        <w:t>2022/2023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Uchwałą Rady Programowej </w:t>
      </w:r>
      <w:r w:rsidR="00F530E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</w:t>
      </w:r>
      <w:r w:rsidR="00F530E5" w:rsidRPr="006C41DC">
        <w:rPr>
          <w:rFonts w:ascii="Arial" w:hAnsi="Arial" w:cs="Arial"/>
          <w:b/>
          <w:sz w:val="24"/>
          <w:szCs w:val="24"/>
        </w:rPr>
        <w:t>Wydziału Budownictwa  nr</w:t>
      </w:r>
      <w:r w:rsidR="00F530E5">
        <w:rPr>
          <w:rFonts w:ascii="Arial" w:hAnsi="Arial" w:cs="Arial"/>
          <w:b/>
          <w:sz w:val="24"/>
          <w:szCs w:val="24"/>
        </w:rPr>
        <w:t xml:space="preserve"> 17/2022/2023 </w:t>
      </w:r>
      <w:r w:rsidR="00F530E5" w:rsidRPr="006C41DC">
        <w:rPr>
          <w:rFonts w:ascii="Arial" w:hAnsi="Arial" w:cs="Arial"/>
          <w:b/>
          <w:sz w:val="24"/>
          <w:szCs w:val="24"/>
        </w:rPr>
        <w:t>z dn.</w:t>
      </w:r>
      <w:r w:rsidR="00F530E5">
        <w:rPr>
          <w:rFonts w:ascii="Arial" w:hAnsi="Arial" w:cs="Arial"/>
          <w:b/>
          <w:sz w:val="24"/>
          <w:szCs w:val="24"/>
        </w:rPr>
        <w:t xml:space="preserve"> 22.06.2023 r.</w:t>
      </w:r>
    </w:p>
    <w:p w:rsidR="006B1606" w:rsidRPr="00DD099C" w:rsidRDefault="0072665F" w:rsidP="00F530E5">
      <w:pPr>
        <w:spacing w:after="12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Kierunek:</w:t>
      </w:r>
      <w:r w:rsidR="006B1606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Budownictwo z wykorzystaniem technologii BIM</w:t>
      </w:r>
    </w:p>
    <w:p w:rsidR="00655BEF" w:rsidRPr="00DD099C" w:rsidRDefault="00655BEF" w:rsidP="00CE6792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803"/>
        <w:gridCol w:w="2977"/>
        <w:gridCol w:w="2268"/>
        <w:gridCol w:w="1559"/>
        <w:gridCol w:w="1786"/>
      </w:tblGrid>
      <w:tr w:rsidR="006B1606" w:rsidRPr="00DD099C" w:rsidTr="0072665F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03" w:type="dxa"/>
            <w:shd w:val="clear" w:color="auto" w:fill="D9D9D9" w:themeFill="background1" w:themeFillShade="D9"/>
            <w:vAlign w:val="center"/>
          </w:tcPr>
          <w:p w:rsidR="00CE6792" w:rsidRPr="00DD099C" w:rsidRDefault="00CE6792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1606" w:rsidRPr="00DD099C" w:rsidRDefault="006B1606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Temat pracy dyplomowej inżynierskiej </w:t>
            </w:r>
          </w:p>
          <w:p w:rsidR="00CE6792" w:rsidRPr="00DD099C" w:rsidRDefault="00CE6792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left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DD099C" w:rsidRDefault="006B1606" w:rsidP="0072665F">
            <w:pPr>
              <w:spacing w:line="360" w:lineRule="auto"/>
              <w:jc w:val="left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pobrania</w:t>
            </w:r>
          </w:p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</w:tr>
      <w:tr w:rsidR="00D06A9D" w:rsidRPr="00DD099C" w:rsidTr="00DD099C">
        <w:trPr>
          <w:trHeight w:val="828"/>
        </w:trPr>
        <w:tc>
          <w:tcPr>
            <w:tcW w:w="576" w:type="dxa"/>
            <w:vAlign w:val="center"/>
          </w:tcPr>
          <w:p w:rsidR="00D06A9D" w:rsidRPr="003177B5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7B5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803" w:type="dxa"/>
            <w:vAlign w:val="center"/>
          </w:tcPr>
          <w:p w:rsidR="00D06A9D" w:rsidRPr="00EC5F8C" w:rsidRDefault="003177B5" w:rsidP="00EC5F8C">
            <w:pPr>
              <w:spacing w:line="360" w:lineRule="auto"/>
              <w:ind w:hanging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   Projekt konstrukcji hali stalowej w układzie ramowym z</w:t>
            </w:r>
            <w:r w:rsid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wykorzystaniem modelowania BIM</w:t>
            </w:r>
          </w:p>
        </w:tc>
        <w:tc>
          <w:tcPr>
            <w:tcW w:w="2977" w:type="dxa"/>
            <w:vAlign w:val="center"/>
          </w:tcPr>
          <w:p w:rsidR="00D06A9D" w:rsidRPr="00EC5F8C" w:rsidRDefault="003177B5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 xml:space="preserve">dr inż. Jacek </w:t>
            </w:r>
            <w:proofErr w:type="spellStart"/>
            <w:r w:rsidRPr="00EC5F8C">
              <w:rPr>
                <w:rFonts w:ascii="Arial" w:hAnsi="Arial" w:cs="Arial"/>
                <w:sz w:val="24"/>
                <w:szCs w:val="24"/>
              </w:rPr>
              <w:t>Nawrot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06A9D" w:rsidRPr="00EC5F8C" w:rsidRDefault="00D06A9D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3177B5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7B5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803" w:type="dxa"/>
            <w:vAlign w:val="center"/>
          </w:tcPr>
          <w:p w:rsidR="003250FF" w:rsidRPr="00EC5F8C" w:rsidRDefault="00422D8B" w:rsidP="00EC5F8C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konstrukcyjny łącznika sąsiednich budynków z z</w:t>
            </w:r>
            <w:r w:rsid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astosowaniem oprogramowania BIM</w:t>
            </w: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vAlign w:val="center"/>
          </w:tcPr>
          <w:p w:rsidR="003250FF" w:rsidRPr="00EC5F8C" w:rsidRDefault="00422D8B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 xml:space="preserve">dr inż. Mariusz </w:t>
            </w:r>
            <w:proofErr w:type="spellStart"/>
            <w:r w:rsidRPr="00EC5F8C">
              <w:rPr>
                <w:rFonts w:ascii="Arial" w:hAnsi="Arial" w:cs="Arial"/>
                <w:sz w:val="24"/>
                <w:szCs w:val="24"/>
              </w:rPr>
              <w:t>Kosiń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EC5F8C" w:rsidRDefault="003250FF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03" w:type="dxa"/>
            <w:vAlign w:val="center"/>
          </w:tcPr>
          <w:p w:rsidR="003250FF" w:rsidRPr="00EC5F8C" w:rsidRDefault="00842607" w:rsidP="00EC5F8C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 xml:space="preserve">Projekt kratowego, stalowego słupa elektroenergetycznego do </w:t>
            </w:r>
            <w:proofErr w:type="spellStart"/>
            <w:r w:rsidRPr="00EC5F8C">
              <w:rPr>
                <w:rFonts w:ascii="Arial" w:hAnsi="Arial" w:cs="Arial"/>
                <w:sz w:val="24"/>
                <w:szCs w:val="24"/>
              </w:rPr>
              <w:t>przesyłu</w:t>
            </w:r>
            <w:proofErr w:type="spellEnd"/>
            <w:r w:rsidRPr="00EC5F8C">
              <w:rPr>
                <w:rFonts w:ascii="Arial" w:hAnsi="Arial" w:cs="Arial"/>
                <w:sz w:val="24"/>
                <w:szCs w:val="24"/>
              </w:rPr>
              <w:t xml:space="preserve"> prądu o napięciu 110kV z wykorz</w:t>
            </w:r>
            <w:r w:rsidR="00EC5F8C">
              <w:rPr>
                <w:rFonts w:ascii="Arial" w:hAnsi="Arial" w:cs="Arial"/>
                <w:sz w:val="24"/>
                <w:szCs w:val="24"/>
              </w:rPr>
              <w:t>ystaniem oprogramowania CAD/CAE</w:t>
            </w:r>
          </w:p>
        </w:tc>
        <w:tc>
          <w:tcPr>
            <w:tcW w:w="2977" w:type="dxa"/>
            <w:vAlign w:val="center"/>
          </w:tcPr>
          <w:p w:rsidR="003250FF" w:rsidRPr="00EC5F8C" w:rsidRDefault="009D1393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5F8C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dr inż. Krzysztof Kuliński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EC5F8C" w:rsidRDefault="003250FF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03" w:type="dxa"/>
            <w:vAlign w:val="center"/>
          </w:tcPr>
          <w:p w:rsidR="003250FF" w:rsidRPr="00EC5F8C" w:rsidRDefault="00842607" w:rsidP="00EC5F8C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 xml:space="preserve">Projekt wieloprzewodowego komina stalowego </w:t>
            </w:r>
            <w:r w:rsidR="00EC5F8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EC5F8C">
              <w:rPr>
                <w:rFonts w:ascii="Arial" w:hAnsi="Arial" w:cs="Arial"/>
                <w:sz w:val="24"/>
                <w:szCs w:val="24"/>
              </w:rPr>
              <w:t xml:space="preserve">o wysokości 100 m z kratową konstrukcją wsporczą wykonany z wykorzystaniem narzędzi opartych </w:t>
            </w:r>
            <w:r w:rsidR="00EC5F8C">
              <w:rPr>
                <w:rFonts w:ascii="Arial" w:hAnsi="Arial" w:cs="Arial"/>
                <w:sz w:val="24"/>
                <w:szCs w:val="24"/>
              </w:rPr>
              <w:t xml:space="preserve">                    o technologię BIM</w:t>
            </w:r>
          </w:p>
        </w:tc>
        <w:tc>
          <w:tcPr>
            <w:tcW w:w="2977" w:type="dxa"/>
            <w:vAlign w:val="center"/>
          </w:tcPr>
          <w:p w:rsidR="003250FF" w:rsidRPr="00EC5F8C" w:rsidRDefault="009D1393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5F8C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dr inż. Krzysztof Kuliński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EC5F8C" w:rsidRDefault="003250FF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803" w:type="dxa"/>
            <w:vAlign w:val="center"/>
          </w:tcPr>
          <w:p w:rsidR="003250FF" w:rsidRPr="00EC5F8C" w:rsidRDefault="006A1D65" w:rsidP="00EC5F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>Projekt wzmocnienia konstrukcji nośnej budynku gospodarczego z</w:t>
            </w:r>
            <w:r w:rsidR="00EC5F8C">
              <w:rPr>
                <w:rFonts w:ascii="Arial" w:hAnsi="Arial" w:cs="Arial"/>
                <w:sz w:val="24"/>
                <w:szCs w:val="24"/>
              </w:rPr>
              <w:t xml:space="preserve"> wykorzystaniem technologii BIM</w:t>
            </w:r>
          </w:p>
        </w:tc>
        <w:tc>
          <w:tcPr>
            <w:tcW w:w="2977" w:type="dxa"/>
            <w:vAlign w:val="center"/>
          </w:tcPr>
          <w:p w:rsidR="003250FF" w:rsidRPr="00EC5F8C" w:rsidRDefault="006A1D65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5F8C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dr inż. Anna </w:t>
            </w:r>
            <w:proofErr w:type="spellStart"/>
            <w:r w:rsidRPr="00EC5F8C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Jaskot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EC5F8C" w:rsidRDefault="003250FF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03" w:type="dxa"/>
            <w:vAlign w:val="center"/>
          </w:tcPr>
          <w:p w:rsidR="003250FF" w:rsidRPr="00EC5F8C" w:rsidRDefault="00365EE3" w:rsidP="00EC5F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>Projekt konstrukcji w technologii BIM hali magazynowej typu mroźnia</w:t>
            </w:r>
          </w:p>
        </w:tc>
        <w:tc>
          <w:tcPr>
            <w:tcW w:w="2977" w:type="dxa"/>
            <w:vAlign w:val="center"/>
          </w:tcPr>
          <w:p w:rsidR="003250FF" w:rsidRPr="00EC5F8C" w:rsidRDefault="00365EE3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5F8C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dr inż. Przemysław Kasza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EC5F8C" w:rsidRDefault="003250FF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C5F8C" w:rsidRPr="00DD099C" w:rsidTr="00DD099C">
        <w:trPr>
          <w:trHeight w:val="828"/>
        </w:trPr>
        <w:tc>
          <w:tcPr>
            <w:tcW w:w="576" w:type="dxa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03" w:type="dxa"/>
            <w:vAlign w:val="center"/>
          </w:tcPr>
          <w:p w:rsidR="00EC5F8C" w:rsidRPr="00EC5F8C" w:rsidRDefault="00EC5F8C" w:rsidP="00EC5F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 xml:space="preserve">Projekt budynku hali widowiskowo-sportowej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EC5F8C">
              <w:rPr>
                <w:rFonts w:ascii="Arial" w:hAnsi="Arial" w:cs="Arial"/>
                <w:sz w:val="24"/>
                <w:szCs w:val="24"/>
              </w:rPr>
              <w:t>o konstrukcji nośnej żelbetowej z</w:t>
            </w:r>
            <w:r>
              <w:rPr>
                <w:rFonts w:ascii="Arial" w:hAnsi="Arial" w:cs="Arial"/>
                <w:sz w:val="24"/>
                <w:szCs w:val="24"/>
              </w:rPr>
              <w:t xml:space="preserve"> wykorzystaniem technologii BIM</w:t>
            </w:r>
          </w:p>
        </w:tc>
        <w:tc>
          <w:tcPr>
            <w:tcW w:w="2977" w:type="dxa"/>
            <w:vAlign w:val="center"/>
          </w:tcPr>
          <w:p w:rsidR="00EC5F8C" w:rsidRPr="00EC5F8C" w:rsidRDefault="00EC5F8C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Roman </w:t>
            </w:r>
            <w:proofErr w:type="spellStart"/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Gąćkowski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C5F8C" w:rsidRPr="00EC5F8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C5F8C" w:rsidRPr="00DD099C" w:rsidTr="00DD099C">
        <w:trPr>
          <w:trHeight w:val="828"/>
        </w:trPr>
        <w:tc>
          <w:tcPr>
            <w:tcW w:w="576" w:type="dxa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03" w:type="dxa"/>
            <w:vAlign w:val="center"/>
          </w:tcPr>
          <w:p w:rsidR="00EC5F8C" w:rsidRPr="00EC5F8C" w:rsidRDefault="00EC5F8C" w:rsidP="00EC5F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>Projekt budynku galerii z zastosowaniem bioniki,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EC5F8C">
              <w:rPr>
                <w:rFonts w:ascii="Arial" w:hAnsi="Arial" w:cs="Arial"/>
                <w:sz w:val="24"/>
                <w:szCs w:val="24"/>
              </w:rPr>
              <w:t xml:space="preserve"> o konstrukcji nośnej żelbetowej w oparciu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EC5F8C">
              <w:rPr>
                <w:rFonts w:ascii="Arial" w:hAnsi="Arial" w:cs="Arial"/>
                <w:sz w:val="24"/>
                <w:szCs w:val="24"/>
              </w:rPr>
              <w:t xml:space="preserve">o trójwymiarowe modelowanie BIM </w:t>
            </w:r>
          </w:p>
        </w:tc>
        <w:tc>
          <w:tcPr>
            <w:tcW w:w="2977" w:type="dxa"/>
            <w:vAlign w:val="center"/>
          </w:tcPr>
          <w:p w:rsidR="00EC5F8C" w:rsidRPr="00EC5F8C" w:rsidRDefault="00EC5F8C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Roman </w:t>
            </w:r>
            <w:proofErr w:type="spellStart"/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Gąćkowski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C5F8C" w:rsidRPr="00EC5F8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C5F8C" w:rsidRPr="00DD099C" w:rsidTr="00DD099C">
        <w:trPr>
          <w:trHeight w:val="828"/>
        </w:trPr>
        <w:tc>
          <w:tcPr>
            <w:tcW w:w="576" w:type="dxa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03" w:type="dxa"/>
            <w:vAlign w:val="center"/>
          </w:tcPr>
          <w:p w:rsidR="00EC5F8C" w:rsidRPr="00EC5F8C" w:rsidRDefault="00EC5F8C" w:rsidP="00EC5F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>Projekt budynku ze strzelnicą bojową o konstrukcji nośnej żelbetowej z</w:t>
            </w:r>
            <w:r>
              <w:rPr>
                <w:rFonts w:ascii="Arial" w:hAnsi="Arial" w:cs="Arial"/>
                <w:sz w:val="24"/>
                <w:szCs w:val="24"/>
              </w:rPr>
              <w:t xml:space="preserve"> wykorzystaniem technologii BIM</w:t>
            </w:r>
          </w:p>
        </w:tc>
        <w:tc>
          <w:tcPr>
            <w:tcW w:w="2977" w:type="dxa"/>
            <w:vAlign w:val="center"/>
          </w:tcPr>
          <w:p w:rsidR="00EC5F8C" w:rsidRPr="00EC5F8C" w:rsidRDefault="00EC5F8C" w:rsidP="00EC5F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Roman </w:t>
            </w:r>
            <w:proofErr w:type="spellStart"/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Gąćkowski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C5F8C" w:rsidRPr="00EC5F8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C5F8C" w:rsidRPr="00DD099C" w:rsidTr="00DD099C">
        <w:trPr>
          <w:trHeight w:val="828"/>
        </w:trPr>
        <w:tc>
          <w:tcPr>
            <w:tcW w:w="576" w:type="dxa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03" w:type="dxa"/>
            <w:vAlign w:val="center"/>
          </w:tcPr>
          <w:p w:rsidR="00EC5F8C" w:rsidRPr="00EC5F8C" w:rsidRDefault="00EC5F8C" w:rsidP="00EC5F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 xml:space="preserve">Projekt hali żelbetowej z transportem suwnicowym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EC5F8C">
              <w:rPr>
                <w:rFonts w:ascii="Arial" w:hAnsi="Arial" w:cs="Arial"/>
                <w:sz w:val="24"/>
                <w:szCs w:val="24"/>
              </w:rPr>
              <w:t>z wykorzystaniem technologii BIM</w:t>
            </w:r>
          </w:p>
        </w:tc>
        <w:tc>
          <w:tcPr>
            <w:tcW w:w="2977" w:type="dxa"/>
            <w:vAlign w:val="center"/>
          </w:tcPr>
          <w:p w:rsidR="00EC5F8C" w:rsidRPr="00EC5F8C" w:rsidRDefault="00EC5F8C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</w:t>
            </w: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 Grzywiński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5F8C" w:rsidRPr="00EC5F8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C5F8C" w:rsidRPr="00DD099C" w:rsidTr="00DD099C">
        <w:trPr>
          <w:trHeight w:val="828"/>
        </w:trPr>
        <w:tc>
          <w:tcPr>
            <w:tcW w:w="576" w:type="dxa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803" w:type="dxa"/>
            <w:vAlign w:val="center"/>
          </w:tcPr>
          <w:p w:rsidR="00EC5F8C" w:rsidRPr="00EC5F8C" w:rsidRDefault="00EC5F8C" w:rsidP="00EC5F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C5F8C">
              <w:rPr>
                <w:rFonts w:ascii="Arial" w:hAnsi="Arial" w:cs="Arial"/>
                <w:sz w:val="24"/>
                <w:szCs w:val="24"/>
              </w:rPr>
              <w:t>Projekt budynku szkieletowego o konstrukcji żelbetowej z zastosowaniem oprogramowania BIM</w:t>
            </w:r>
          </w:p>
        </w:tc>
        <w:tc>
          <w:tcPr>
            <w:tcW w:w="2977" w:type="dxa"/>
            <w:vAlign w:val="center"/>
          </w:tcPr>
          <w:p w:rsidR="00EC5F8C" w:rsidRPr="00EC5F8C" w:rsidRDefault="00EC5F8C" w:rsidP="00EC5F8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</w:t>
            </w:r>
            <w:r w:rsidRPr="00EC5F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 Grzywiński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5F8C" w:rsidRPr="00EC5F8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C5F8C" w:rsidRPr="00DD099C" w:rsidRDefault="00EC5F8C" w:rsidP="00EC5F8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B1606" w:rsidRPr="00DD099C" w:rsidRDefault="006B1606" w:rsidP="00990408">
      <w:pPr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6B1606" w:rsidRPr="00DD099C" w:rsidSect="00CE6792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84" w:rsidRDefault="003C7B84" w:rsidP="00CE6792">
      <w:r>
        <w:separator/>
      </w:r>
    </w:p>
  </w:endnote>
  <w:endnote w:type="continuationSeparator" w:id="0">
    <w:p w:rsidR="003C7B84" w:rsidRDefault="003C7B84" w:rsidP="00CE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84" w:rsidRDefault="003C7B84" w:rsidP="00CE6792">
      <w:r>
        <w:separator/>
      </w:r>
    </w:p>
  </w:footnote>
  <w:footnote w:type="continuationSeparator" w:id="0">
    <w:p w:rsidR="003C7B84" w:rsidRDefault="003C7B84" w:rsidP="00CE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92" w:rsidRDefault="00CE6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C553A"/>
    <w:multiLevelType w:val="hybridMultilevel"/>
    <w:tmpl w:val="AA4CB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25220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C3211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35427C"/>
    <w:multiLevelType w:val="hybridMultilevel"/>
    <w:tmpl w:val="14AA4298"/>
    <w:lvl w:ilvl="0" w:tplc="C0EA8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77"/>
    <w:rsid w:val="00045FAF"/>
    <w:rsid w:val="000576FA"/>
    <w:rsid w:val="000B7EE0"/>
    <w:rsid w:val="0018363F"/>
    <w:rsid w:val="001863AD"/>
    <w:rsid w:val="001B6F42"/>
    <w:rsid w:val="001C6FE4"/>
    <w:rsid w:val="00297DFD"/>
    <w:rsid w:val="002E337D"/>
    <w:rsid w:val="003177B5"/>
    <w:rsid w:val="003250FF"/>
    <w:rsid w:val="00356444"/>
    <w:rsid w:val="003646E3"/>
    <w:rsid w:val="00365EE3"/>
    <w:rsid w:val="003808C0"/>
    <w:rsid w:val="00384B34"/>
    <w:rsid w:val="003B56A4"/>
    <w:rsid w:val="003C74E6"/>
    <w:rsid w:val="003C7B84"/>
    <w:rsid w:val="00422D8B"/>
    <w:rsid w:val="004936D6"/>
    <w:rsid w:val="004C7060"/>
    <w:rsid w:val="004E6462"/>
    <w:rsid w:val="00525AA8"/>
    <w:rsid w:val="00532CEA"/>
    <w:rsid w:val="005E1F70"/>
    <w:rsid w:val="00655BEF"/>
    <w:rsid w:val="006733E3"/>
    <w:rsid w:val="006825DC"/>
    <w:rsid w:val="00686808"/>
    <w:rsid w:val="006A1D65"/>
    <w:rsid w:val="006B1606"/>
    <w:rsid w:val="006B7281"/>
    <w:rsid w:val="006E64AF"/>
    <w:rsid w:val="00712FF4"/>
    <w:rsid w:val="0072665F"/>
    <w:rsid w:val="007450ED"/>
    <w:rsid w:val="00755083"/>
    <w:rsid w:val="007B456A"/>
    <w:rsid w:val="007D5150"/>
    <w:rsid w:val="007F64B6"/>
    <w:rsid w:val="00821A14"/>
    <w:rsid w:val="00833F6D"/>
    <w:rsid w:val="00842607"/>
    <w:rsid w:val="008963C5"/>
    <w:rsid w:val="008C68B6"/>
    <w:rsid w:val="008C7EDE"/>
    <w:rsid w:val="008E0F99"/>
    <w:rsid w:val="00955264"/>
    <w:rsid w:val="00957133"/>
    <w:rsid w:val="009603D7"/>
    <w:rsid w:val="00980DBC"/>
    <w:rsid w:val="00990408"/>
    <w:rsid w:val="009D1393"/>
    <w:rsid w:val="009D13DF"/>
    <w:rsid w:val="009E648B"/>
    <w:rsid w:val="00A30B77"/>
    <w:rsid w:val="00A50BE3"/>
    <w:rsid w:val="00A762EE"/>
    <w:rsid w:val="00AF009D"/>
    <w:rsid w:val="00AF2AF1"/>
    <w:rsid w:val="00B31CD8"/>
    <w:rsid w:val="00B402FE"/>
    <w:rsid w:val="00B75C32"/>
    <w:rsid w:val="00B75F84"/>
    <w:rsid w:val="00BA1996"/>
    <w:rsid w:val="00BB201B"/>
    <w:rsid w:val="00BE48E2"/>
    <w:rsid w:val="00BF1849"/>
    <w:rsid w:val="00BF33F0"/>
    <w:rsid w:val="00C42D23"/>
    <w:rsid w:val="00C4543D"/>
    <w:rsid w:val="00C53CC9"/>
    <w:rsid w:val="00C61F17"/>
    <w:rsid w:val="00CD14AE"/>
    <w:rsid w:val="00CE6792"/>
    <w:rsid w:val="00D06A9D"/>
    <w:rsid w:val="00D36A8A"/>
    <w:rsid w:val="00DB5A92"/>
    <w:rsid w:val="00DD099C"/>
    <w:rsid w:val="00DF4880"/>
    <w:rsid w:val="00E11381"/>
    <w:rsid w:val="00EC0B80"/>
    <w:rsid w:val="00EC5F8C"/>
    <w:rsid w:val="00EC66BB"/>
    <w:rsid w:val="00ED07C2"/>
    <w:rsid w:val="00F11DE9"/>
    <w:rsid w:val="00F530E5"/>
    <w:rsid w:val="00FE0FC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792"/>
  </w:style>
  <w:style w:type="paragraph" w:styleId="Stopka">
    <w:name w:val="footer"/>
    <w:basedOn w:val="Normalny"/>
    <w:link w:val="Stopka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792"/>
  </w:style>
  <w:style w:type="paragraph" w:styleId="Akapitzlist">
    <w:name w:val="List Paragraph"/>
    <w:basedOn w:val="Normalny"/>
    <w:uiPriority w:val="34"/>
    <w:qFormat/>
    <w:rsid w:val="005E1F70"/>
    <w:pPr>
      <w:spacing w:after="200" w:line="276" w:lineRule="auto"/>
      <w:ind w:left="720"/>
      <w:contextualSpacing/>
      <w:jc w:val="left"/>
    </w:pPr>
  </w:style>
  <w:style w:type="character" w:styleId="Pogrubienie">
    <w:name w:val="Strong"/>
    <w:basedOn w:val="Domylnaczcionkaakapitu"/>
    <w:uiPriority w:val="22"/>
    <w:qFormat/>
    <w:rsid w:val="009D1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0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Berska</cp:lastModifiedBy>
  <cp:revision>6</cp:revision>
  <cp:lastPrinted>2023-07-14T10:06:00Z</cp:lastPrinted>
  <dcterms:created xsi:type="dcterms:W3CDTF">2023-05-26T12:03:00Z</dcterms:created>
  <dcterms:modified xsi:type="dcterms:W3CDTF">2023-08-03T09:45:00Z</dcterms:modified>
</cp:coreProperties>
</file>