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41DC" w:rsidRPr="006C41DC" w:rsidRDefault="006C41DC" w:rsidP="00EB4BCF">
      <w:pPr>
        <w:spacing w:after="12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73783314"/>
    </w:p>
    <w:p w:rsidR="00B91ED3" w:rsidRPr="006C41DC" w:rsidRDefault="00B91ED3" w:rsidP="00EB4BC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41DC">
        <w:rPr>
          <w:rFonts w:ascii="Arial" w:hAnsi="Arial" w:cs="Arial"/>
          <w:b/>
          <w:sz w:val="24"/>
          <w:szCs w:val="24"/>
        </w:rPr>
        <w:t xml:space="preserve">Wykaz tematów prac dyplomowych </w:t>
      </w:r>
      <w:r w:rsidR="001A670F">
        <w:rPr>
          <w:rFonts w:ascii="Arial" w:hAnsi="Arial" w:cs="Arial"/>
          <w:b/>
          <w:sz w:val="24"/>
          <w:szCs w:val="24"/>
        </w:rPr>
        <w:t>magisterskich</w:t>
      </w:r>
      <w:r w:rsidRPr="006C41DC">
        <w:rPr>
          <w:rFonts w:ascii="Arial" w:hAnsi="Arial" w:cs="Arial"/>
          <w:b/>
          <w:sz w:val="24"/>
          <w:szCs w:val="24"/>
        </w:rPr>
        <w:t xml:space="preserve"> dla studentów studiów </w:t>
      </w:r>
      <w:r w:rsidR="00C349CD">
        <w:rPr>
          <w:rFonts w:ascii="Arial" w:hAnsi="Arial" w:cs="Arial"/>
          <w:b/>
          <w:sz w:val="24"/>
          <w:szCs w:val="24"/>
        </w:rPr>
        <w:t>nie</w:t>
      </w:r>
      <w:r w:rsidRPr="006C41DC">
        <w:rPr>
          <w:rFonts w:ascii="Arial" w:hAnsi="Arial" w:cs="Arial"/>
          <w:b/>
          <w:sz w:val="24"/>
          <w:szCs w:val="24"/>
        </w:rPr>
        <w:t>stacjonarnych I</w:t>
      </w:r>
      <w:r w:rsidR="00D302E1">
        <w:rPr>
          <w:rFonts w:ascii="Arial" w:hAnsi="Arial" w:cs="Arial"/>
          <w:b/>
          <w:sz w:val="24"/>
          <w:szCs w:val="24"/>
        </w:rPr>
        <w:t>I</w:t>
      </w:r>
      <w:r w:rsidRPr="006C41DC">
        <w:rPr>
          <w:rFonts w:ascii="Arial" w:hAnsi="Arial" w:cs="Arial"/>
          <w:b/>
          <w:sz w:val="24"/>
          <w:szCs w:val="24"/>
        </w:rPr>
        <w:t xml:space="preserve"> stopnia</w:t>
      </w:r>
    </w:p>
    <w:p w:rsidR="00B91ED3" w:rsidRPr="006C41DC" w:rsidRDefault="00B91ED3" w:rsidP="00EB4BC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41DC">
        <w:rPr>
          <w:rFonts w:ascii="Arial" w:hAnsi="Arial" w:cs="Arial"/>
          <w:b/>
          <w:sz w:val="24"/>
          <w:szCs w:val="24"/>
        </w:rPr>
        <w:t>na rok akademicki 202</w:t>
      </w:r>
      <w:r w:rsidR="002174E9">
        <w:rPr>
          <w:rFonts w:ascii="Arial" w:hAnsi="Arial" w:cs="Arial"/>
          <w:b/>
          <w:sz w:val="24"/>
          <w:szCs w:val="24"/>
        </w:rPr>
        <w:t>3</w:t>
      </w:r>
      <w:r w:rsidRPr="006C41DC">
        <w:rPr>
          <w:rFonts w:ascii="Arial" w:hAnsi="Arial" w:cs="Arial"/>
          <w:b/>
          <w:sz w:val="24"/>
          <w:szCs w:val="24"/>
        </w:rPr>
        <w:t>/202</w:t>
      </w:r>
      <w:r w:rsidR="002174E9">
        <w:rPr>
          <w:rFonts w:ascii="Arial" w:hAnsi="Arial" w:cs="Arial"/>
          <w:b/>
          <w:sz w:val="24"/>
          <w:szCs w:val="24"/>
        </w:rPr>
        <w:t>4</w:t>
      </w:r>
      <w:r w:rsidRPr="006C41DC">
        <w:rPr>
          <w:rFonts w:ascii="Arial" w:hAnsi="Arial" w:cs="Arial"/>
          <w:b/>
          <w:sz w:val="24"/>
          <w:szCs w:val="24"/>
        </w:rPr>
        <w:t xml:space="preserve"> (obrona l</w:t>
      </w:r>
      <w:r w:rsidR="002174E9">
        <w:rPr>
          <w:rFonts w:ascii="Arial" w:hAnsi="Arial" w:cs="Arial"/>
          <w:b/>
          <w:sz w:val="24"/>
          <w:szCs w:val="24"/>
        </w:rPr>
        <w:t>ipiec</w:t>
      </w:r>
      <w:r w:rsidR="008707E8" w:rsidRPr="006C41DC">
        <w:rPr>
          <w:rFonts w:ascii="Arial" w:hAnsi="Arial" w:cs="Arial"/>
          <w:b/>
          <w:sz w:val="24"/>
          <w:szCs w:val="24"/>
        </w:rPr>
        <w:t xml:space="preserve"> 202</w:t>
      </w:r>
      <w:r w:rsidR="002174E9">
        <w:rPr>
          <w:rFonts w:ascii="Arial" w:hAnsi="Arial" w:cs="Arial"/>
          <w:b/>
          <w:sz w:val="24"/>
          <w:szCs w:val="24"/>
        </w:rPr>
        <w:t>4</w:t>
      </w:r>
      <w:r w:rsidR="008707E8" w:rsidRPr="006C41DC">
        <w:rPr>
          <w:rFonts w:ascii="Arial" w:hAnsi="Arial" w:cs="Arial"/>
          <w:b/>
          <w:sz w:val="24"/>
          <w:szCs w:val="24"/>
        </w:rPr>
        <w:t xml:space="preserve"> </w:t>
      </w:r>
      <w:r w:rsidRPr="006C41DC">
        <w:rPr>
          <w:rFonts w:ascii="Arial" w:hAnsi="Arial" w:cs="Arial"/>
          <w:b/>
          <w:sz w:val="24"/>
          <w:szCs w:val="24"/>
        </w:rPr>
        <w:t>r.) zatwierdzone w roku akademickim 202</w:t>
      </w:r>
      <w:r w:rsidR="002174E9">
        <w:rPr>
          <w:rFonts w:ascii="Arial" w:hAnsi="Arial" w:cs="Arial"/>
          <w:b/>
          <w:sz w:val="24"/>
          <w:szCs w:val="24"/>
        </w:rPr>
        <w:t>2</w:t>
      </w:r>
      <w:r w:rsidRPr="006C41DC">
        <w:rPr>
          <w:rFonts w:ascii="Arial" w:hAnsi="Arial" w:cs="Arial"/>
          <w:b/>
          <w:sz w:val="24"/>
          <w:szCs w:val="24"/>
        </w:rPr>
        <w:t>/202</w:t>
      </w:r>
      <w:r w:rsidR="002174E9">
        <w:rPr>
          <w:rFonts w:ascii="Arial" w:hAnsi="Arial" w:cs="Arial"/>
          <w:b/>
          <w:sz w:val="24"/>
          <w:szCs w:val="24"/>
        </w:rPr>
        <w:t>3</w:t>
      </w:r>
    </w:p>
    <w:p w:rsidR="004353E7" w:rsidRPr="006C41DC" w:rsidRDefault="00B91ED3" w:rsidP="004353E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41DC">
        <w:rPr>
          <w:rFonts w:ascii="Arial" w:hAnsi="Arial" w:cs="Arial"/>
          <w:b/>
          <w:sz w:val="24"/>
          <w:szCs w:val="24"/>
        </w:rPr>
        <w:t xml:space="preserve">Uchwałą Rady Programowej </w:t>
      </w:r>
      <w:r w:rsidR="004353E7" w:rsidRPr="006C41DC">
        <w:rPr>
          <w:rFonts w:ascii="Arial" w:hAnsi="Arial" w:cs="Arial"/>
          <w:b/>
          <w:sz w:val="24"/>
          <w:szCs w:val="24"/>
        </w:rPr>
        <w:t xml:space="preserve">Wydziału </w:t>
      </w:r>
      <w:proofErr w:type="gramStart"/>
      <w:r w:rsidR="004353E7" w:rsidRPr="006C41DC">
        <w:rPr>
          <w:rFonts w:ascii="Arial" w:hAnsi="Arial" w:cs="Arial"/>
          <w:b/>
          <w:sz w:val="24"/>
          <w:szCs w:val="24"/>
        </w:rPr>
        <w:t>Budownictwa  nr</w:t>
      </w:r>
      <w:proofErr w:type="gramEnd"/>
      <w:r w:rsidR="004353E7">
        <w:rPr>
          <w:rFonts w:ascii="Arial" w:hAnsi="Arial" w:cs="Arial"/>
          <w:b/>
          <w:sz w:val="24"/>
          <w:szCs w:val="24"/>
        </w:rPr>
        <w:t xml:space="preserve"> 22/2022/2023 </w:t>
      </w:r>
      <w:r w:rsidR="004353E7" w:rsidRPr="006C41DC">
        <w:rPr>
          <w:rFonts w:ascii="Arial" w:hAnsi="Arial" w:cs="Arial"/>
          <w:b/>
          <w:sz w:val="24"/>
          <w:szCs w:val="24"/>
        </w:rPr>
        <w:t>z dn.</w:t>
      </w:r>
      <w:r w:rsidR="004353E7">
        <w:rPr>
          <w:rFonts w:ascii="Arial" w:hAnsi="Arial" w:cs="Arial"/>
          <w:b/>
          <w:sz w:val="24"/>
          <w:szCs w:val="24"/>
        </w:rPr>
        <w:t xml:space="preserve"> 22.06.2023 r.</w:t>
      </w:r>
    </w:p>
    <w:p w:rsidR="00B91ED3" w:rsidRPr="006C41DC" w:rsidRDefault="00B91ED3" w:rsidP="00EB4BC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60402" w:rsidRDefault="00060402" w:rsidP="00EB4BC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Kierunek : Budownictwo </w:t>
      </w:r>
    </w:p>
    <w:p w:rsidR="006C41DC" w:rsidRDefault="00B91ED3" w:rsidP="00EB4BC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41DC">
        <w:rPr>
          <w:rFonts w:ascii="Arial" w:hAnsi="Arial" w:cs="Arial"/>
          <w:b/>
          <w:sz w:val="24"/>
          <w:szCs w:val="24"/>
        </w:rPr>
        <w:t>Zakres: TOZB</w:t>
      </w:r>
    </w:p>
    <w:p w:rsidR="006C41DC" w:rsidRPr="006C41DC" w:rsidRDefault="006C41DC" w:rsidP="006C41DC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5520"/>
        <w:gridCol w:w="3402"/>
        <w:gridCol w:w="1984"/>
        <w:gridCol w:w="1701"/>
        <w:gridCol w:w="1786"/>
      </w:tblGrid>
      <w:tr w:rsidR="006B1606" w:rsidRPr="006C41DC" w:rsidTr="00AD3E0E">
        <w:trPr>
          <w:jc w:val="center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6B1606" w:rsidRPr="006C41DC" w:rsidRDefault="006B1606" w:rsidP="006C41DC">
            <w:pPr>
              <w:rPr>
                <w:rFonts w:ascii="Arial" w:eastAsia="Times New Roman" w:hAnsi="Arial" w:cs="Arial"/>
                <w:b/>
                <w:spacing w:val="-8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pacing w:val="-8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520" w:type="dxa"/>
            <w:shd w:val="clear" w:color="auto" w:fill="D9D9D9" w:themeFill="background1" w:themeFillShade="D9"/>
            <w:vAlign w:val="center"/>
          </w:tcPr>
          <w:p w:rsidR="006B1606" w:rsidRPr="006C41DC" w:rsidRDefault="006B1606" w:rsidP="00033AB9">
            <w:pPr>
              <w:keepNext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Temat pracy dyplomowej inżynierskiej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pl-PL"/>
              </w:rPr>
              <w:t>Nazwisko</w:t>
            </w:r>
            <w:r w:rsidR="00AD3E0E"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pl-PL"/>
              </w:rPr>
              <w:t xml:space="preserve"> i imię</w:t>
            </w:r>
          </w:p>
          <w:p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pl-PL"/>
              </w:rPr>
              <w:t>promotora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Nazwisko</w:t>
            </w:r>
            <w:r w:rsidR="008A6C2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i imię</w:t>
            </w:r>
          </w:p>
          <w:p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studenta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Data pobrania</w:t>
            </w:r>
          </w:p>
          <w:p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tematu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Podpis</w:t>
            </w:r>
          </w:p>
          <w:p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studenta</w:t>
            </w:r>
          </w:p>
        </w:tc>
      </w:tr>
      <w:tr w:rsidR="008D3435" w:rsidRPr="006C41DC" w:rsidTr="00DF7F7C">
        <w:trPr>
          <w:trHeight w:val="828"/>
          <w:jc w:val="center"/>
        </w:trPr>
        <w:tc>
          <w:tcPr>
            <w:tcW w:w="576" w:type="dxa"/>
            <w:vAlign w:val="center"/>
          </w:tcPr>
          <w:p w:rsidR="008D3435" w:rsidRPr="006C41DC" w:rsidRDefault="008D3435" w:rsidP="00EB4BCF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20" w:type="dxa"/>
            <w:vAlign w:val="center"/>
          </w:tcPr>
          <w:p w:rsidR="008D3435" w:rsidRPr="00EB4BCF" w:rsidRDefault="008D3435" w:rsidP="00EB4BCF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4BC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Opracowanie modelu LCA dla wybranego </w:t>
            </w:r>
            <w:proofErr w:type="spellStart"/>
            <w:r w:rsidRPr="00EB4BC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nZEB</w:t>
            </w:r>
            <w:proofErr w:type="spellEnd"/>
          </w:p>
        </w:tc>
        <w:tc>
          <w:tcPr>
            <w:tcW w:w="3402" w:type="dxa"/>
            <w:vAlign w:val="center"/>
          </w:tcPr>
          <w:p w:rsidR="008D3435" w:rsidRPr="00EB4BCF" w:rsidRDefault="00EB4BCF" w:rsidP="00EB4BCF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="008D3435" w:rsidRPr="00EB4B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 inż. Anna Lis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D3435" w:rsidRPr="006C41DC" w:rsidRDefault="008D3435" w:rsidP="008D3435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435" w:rsidRPr="006C41DC" w:rsidRDefault="008D3435" w:rsidP="008D3435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8D3435" w:rsidRPr="006C41DC" w:rsidRDefault="008D3435" w:rsidP="008D3435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D3435" w:rsidRPr="006C41DC" w:rsidTr="00DF7F7C">
        <w:trPr>
          <w:trHeight w:val="828"/>
          <w:jc w:val="center"/>
        </w:trPr>
        <w:tc>
          <w:tcPr>
            <w:tcW w:w="576" w:type="dxa"/>
            <w:vAlign w:val="center"/>
          </w:tcPr>
          <w:p w:rsidR="008D3435" w:rsidRPr="006C41DC" w:rsidRDefault="008D3435" w:rsidP="00EB4BCF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520" w:type="dxa"/>
            <w:vAlign w:val="center"/>
          </w:tcPr>
          <w:p w:rsidR="008D3435" w:rsidRPr="00EB4BCF" w:rsidRDefault="008D3435" w:rsidP="00EB4BCF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4BC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Opracowanie modelu LCA dla wybranego budynku pasywnego</w:t>
            </w:r>
          </w:p>
        </w:tc>
        <w:tc>
          <w:tcPr>
            <w:tcW w:w="3402" w:type="dxa"/>
            <w:vAlign w:val="center"/>
          </w:tcPr>
          <w:p w:rsidR="008D3435" w:rsidRPr="00EB4BCF" w:rsidRDefault="00EB4BCF" w:rsidP="00EB4BCF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="008D3435" w:rsidRPr="00EB4B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 inż. Anna Lis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D3435" w:rsidRPr="006C41DC" w:rsidRDefault="008D3435" w:rsidP="008D3435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435" w:rsidRPr="006C41DC" w:rsidRDefault="008D3435" w:rsidP="008D3435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8D3435" w:rsidRPr="006C41DC" w:rsidRDefault="008D3435" w:rsidP="008D3435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F7F7C" w:rsidRPr="006C41DC" w:rsidTr="00DF7F7C">
        <w:trPr>
          <w:trHeight w:val="828"/>
          <w:jc w:val="center"/>
        </w:trPr>
        <w:tc>
          <w:tcPr>
            <w:tcW w:w="576" w:type="dxa"/>
            <w:vAlign w:val="center"/>
          </w:tcPr>
          <w:p w:rsidR="00DF7F7C" w:rsidRPr="006C41DC" w:rsidRDefault="00DF7F7C" w:rsidP="00EB4BCF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520" w:type="dxa"/>
            <w:vAlign w:val="center"/>
          </w:tcPr>
          <w:p w:rsidR="00DF7F7C" w:rsidRPr="00EB4BCF" w:rsidRDefault="00DF7F7C" w:rsidP="00EB4B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B4BCF">
              <w:rPr>
                <w:rFonts w:ascii="Arial" w:hAnsi="Arial" w:cs="Arial"/>
                <w:sz w:val="24"/>
                <w:szCs w:val="24"/>
              </w:rPr>
              <w:t>Właściwości mechaniczne betonów ze zbrojeniem rozproszonym przeznaczonym do zastosowań przemysłowych</w:t>
            </w:r>
          </w:p>
        </w:tc>
        <w:tc>
          <w:tcPr>
            <w:tcW w:w="3402" w:type="dxa"/>
            <w:vAlign w:val="center"/>
          </w:tcPr>
          <w:p w:rsidR="00DF7F7C" w:rsidRPr="00EB4BCF" w:rsidRDefault="00EB4BCF" w:rsidP="00EB4B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="00DF7F7C" w:rsidRPr="00EB4B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 inż. Paweł Helbrych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7F7C" w:rsidRPr="006C41DC" w:rsidRDefault="00DF7F7C" w:rsidP="00DF7F7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7F7C" w:rsidRPr="006C41DC" w:rsidRDefault="00DF7F7C" w:rsidP="00DF7F7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DF7F7C" w:rsidRPr="006C41DC" w:rsidRDefault="00DF7F7C" w:rsidP="00DF7F7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F7F7C" w:rsidRPr="006C41DC" w:rsidTr="00DF7F7C">
        <w:trPr>
          <w:trHeight w:val="828"/>
          <w:jc w:val="center"/>
        </w:trPr>
        <w:tc>
          <w:tcPr>
            <w:tcW w:w="576" w:type="dxa"/>
            <w:vAlign w:val="center"/>
          </w:tcPr>
          <w:p w:rsidR="00DF7F7C" w:rsidRPr="006C41DC" w:rsidRDefault="00DF7F7C" w:rsidP="00EB4BCF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520" w:type="dxa"/>
            <w:vAlign w:val="center"/>
          </w:tcPr>
          <w:p w:rsidR="00DF7F7C" w:rsidRPr="00EB4BCF" w:rsidRDefault="00DF7F7C" w:rsidP="00EB4B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B4BCF">
              <w:rPr>
                <w:rFonts w:ascii="Arial" w:hAnsi="Arial" w:cs="Arial"/>
                <w:sz w:val="24"/>
                <w:szCs w:val="24"/>
              </w:rPr>
              <w:t xml:space="preserve">Analiza nośności belek wykonanych z betonu </w:t>
            </w:r>
            <w:r w:rsidR="00EB4BCF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EB4BCF">
              <w:rPr>
                <w:rFonts w:ascii="Arial" w:hAnsi="Arial" w:cs="Arial"/>
                <w:sz w:val="24"/>
                <w:szCs w:val="24"/>
              </w:rPr>
              <w:t>z mikrozbrojeniem</w:t>
            </w:r>
          </w:p>
        </w:tc>
        <w:tc>
          <w:tcPr>
            <w:tcW w:w="3402" w:type="dxa"/>
            <w:vAlign w:val="center"/>
          </w:tcPr>
          <w:p w:rsidR="00DF7F7C" w:rsidRPr="00EB4BCF" w:rsidRDefault="00EB4BCF" w:rsidP="00EB4B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="00DF7F7C" w:rsidRPr="00EB4B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 inż. Paweł Helbrych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7F7C" w:rsidRPr="006C41DC" w:rsidRDefault="00DF7F7C" w:rsidP="00DF7F7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7F7C" w:rsidRPr="006C41DC" w:rsidRDefault="00DF7F7C" w:rsidP="00DF7F7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DF7F7C" w:rsidRPr="006C41DC" w:rsidRDefault="00DF7F7C" w:rsidP="00DF7F7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F7F7C" w:rsidRPr="006C41DC" w:rsidTr="00DF7F7C">
        <w:trPr>
          <w:trHeight w:val="828"/>
          <w:jc w:val="center"/>
        </w:trPr>
        <w:tc>
          <w:tcPr>
            <w:tcW w:w="576" w:type="dxa"/>
            <w:vAlign w:val="center"/>
          </w:tcPr>
          <w:p w:rsidR="00DF7F7C" w:rsidRPr="006C41DC" w:rsidRDefault="00DF7F7C" w:rsidP="00EB4BCF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520" w:type="dxa"/>
            <w:vAlign w:val="center"/>
          </w:tcPr>
          <w:p w:rsidR="00DF7F7C" w:rsidRPr="00EB4BCF" w:rsidRDefault="00DF7F7C" w:rsidP="00EB4B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B4BCF">
              <w:rPr>
                <w:rFonts w:ascii="Arial" w:hAnsi="Arial" w:cs="Arial"/>
                <w:sz w:val="24"/>
                <w:szCs w:val="24"/>
              </w:rPr>
              <w:t>Wpływ włókien syntetycznych na wybrane właściwości betonów</w:t>
            </w:r>
          </w:p>
        </w:tc>
        <w:tc>
          <w:tcPr>
            <w:tcW w:w="3402" w:type="dxa"/>
            <w:vAlign w:val="center"/>
          </w:tcPr>
          <w:p w:rsidR="00DF7F7C" w:rsidRPr="00EB4BCF" w:rsidRDefault="00EB4BCF" w:rsidP="00EB4BCF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="00DF7F7C" w:rsidRPr="00EB4B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 inż. Paweł Helbrych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7F7C" w:rsidRPr="006C41DC" w:rsidRDefault="00DF7F7C" w:rsidP="00DF7F7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7F7C" w:rsidRPr="006C41DC" w:rsidRDefault="00DF7F7C" w:rsidP="00DF7F7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DF7F7C" w:rsidRPr="006C41DC" w:rsidRDefault="00DF7F7C" w:rsidP="00DF7F7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C6923" w:rsidRPr="006C41DC" w:rsidTr="00DF7F7C">
        <w:trPr>
          <w:trHeight w:val="828"/>
          <w:jc w:val="center"/>
        </w:trPr>
        <w:tc>
          <w:tcPr>
            <w:tcW w:w="576" w:type="dxa"/>
            <w:vAlign w:val="center"/>
          </w:tcPr>
          <w:p w:rsidR="001C6923" w:rsidRPr="006C41DC" w:rsidRDefault="00DF7F7C" w:rsidP="00EB4BCF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6</w:t>
            </w:r>
            <w:r w:rsidR="001C6923"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520" w:type="dxa"/>
            <w:vAlign w:val="center"/>
          </w:tcPr>
          <w:p w:rsidR="001C6923" w:rsidRPr="00EB4BCF" w:rsidRDefault="00DF7F7C" w:rsidP="00EB4B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B4BCF">
              <w:rPr>
                <w:rFonts w:ascii="Arial" w:hAnsi="Arial" w:cs="Arial"/>
                <w:sz w:val="24"/>
                <w:szCs w:val="24"/>
              </w:rPr>
              <w:t>Analiza ekonomiczna wytwarzania mieszanki betonowej z wykorzystaniem kruszyw z recyklingu</w:t>
            </w:r>
          </w:p>
        </w:tc>
        <w:tc>
          <w:tcPr>
            <w:tcW w:w="3402" w:type="dxa"/>
            <w:vAlign w:val="center"/>
          </w:tcPr>
          <w:p w:rsidR="001C6923" w:rsidRPr="00EB4BCF" w:rsidRDefault="00DF7F7C" w:rsidP="00EB4B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BCF">
              <w:rPr>
                <w:rFonts w:ascii="Arial" w:hAnsi="Arial" w:cs="Arial"/>
                <w:sz w:val="24"/>
                <w:szCs w:val="24"/>
              </w:rPr>
              <w:t>dr hab. Małgorzata Ulewicz, prof. PCz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923" w:rsidRPr="00EB4BCF" w:rsidRDefault="001C6923" w:rsidP="00EB4BCF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6923" w:rsidRPr="00DF7F7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1C6923" w:rsidRPr="00DF7F7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C6923" w:rsidRPr="002155BB" w:rsidTr="00DF7F7C">
        <w:trPr>
          <w:trHeight w:val="828"/>
          <w:jc w:val="center"/>
        </w:trPr>
        <w:tc>
          <w:tcPr>
            <w:tcW w:w="576" w:type="dxa"/>
            <w:vAlign w:val="center"/>
          </w:tcPr>
          <w:p w:rsidR="001C6923" w:rsidRPr="006C41DC" w:rsidRDefault="00DF7F7C" w:rsidP="00EB4BCF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1C6923"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520" w:type="dxa"/>
            <w:vAlign w:val="center"/>
          </w:tcPr>
          <w:p w:rsidR="001C6923" w:rsidRPr="00EB4BCF" w:rsidRDefault="00DF7F7C" w:rsidP="00EB4B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1" w:name="_Hlk103684618"/>
            <w:bookmarkStart w:id="2" w:name="_Hlk135486908"/>
            <w:r w:rsidRPr="00EB4BCF">
              <w:rPr>
                <w:rFonts w:ascii="Arial" w:hAnsi="Arial" w:cs="Arial"/>
                <w:sz w:val="24"/>
                <w:szCs w:val="24"/>
              </w:rPr>
              <w:t xml:space="preserve">Analiza nakładów rzeczowych związanych </w:t>
            </w:r>
            <w:r w:rsidR="00EB4BCF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Pr="00EB4BCF">
              <w:rPr>
                <w:rFonts w:ascii="Arial" w:hAnsi="Arial" w:cs="Arial"/>
                <w:sz w:val="24"/>
                <w:szCs w:val="24"/>
              </w:rPr>
              <w:t>z realizacją hal w konstrukcji żelbetowej i stalowej</w:t>
            </w:r>
            <w:bookmarkEnd w:id="1"/>
            <w:bookmarkEnd w:id="2"/>
          </w:p>
        </w:tc>
        <w:tc>
          <w:tcPr>
            <w:tcW w:w="3402" w:type="dxa"/>
            <w:vAlign w:val="center"/>
          </w:tcPr>
          <w:p w:rsidR="001C6923" w:rsidRPr="00EB4BCF" w:rsidRDefault="00DF7F7C" w:rsidP="00EB4B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CH"/>
              </w:rPr>
            </w:pPr>
            <w:r w:rsidRPr="00EB4BCF">
              <w:rPr>
                <w:rFonts w:ascii="Arial" w:hAnsi="Arial" w:cs="Arial"/>
                <w:sz w:val="24"/>
                <w:szCs w:val="24"/>
                <w:lang w:val="de-CH"/>
              </w:rPr>
              <w:t>dr hab. inż. Robert Kruzel, prof. PCz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923" w:rsidRPr="00F951A7" w:rsidRDefault="001C6923" w:rsidP="007D2A8A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CH"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6923" w:rsidRPr="006C41D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1C6923" w:rsidRPr="006C41D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DF7F7C" w:rsidRPr="006C41DC" w:rsidTr="00DF7F7C">
        <w:trPr>
          <w:trHeight w:val="828"/>
          <w:jc w:val="center"/>
        </w:trPr>
        <w:tc>
          <w:tcPr>
            <w:tcW w:w="576" w:type="dxa"/>
            <w:vAlign w:val="center"/>
          </w:tcPr>
          <w:p w:rsidR="00DF7F7C" w:rsidRPr="006C41DC" w:rsidRDefault="00DF7F7C" w:rsidP="00EB4BCF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520" w:type="dxa"/>
            <w:vAlign w:val="center"/>
          </w:tcPr>
          <w:p w:rsidR="00DF7F7C" w:rsidRPr="00EB4BCF" w:rsidRDefault="00DF7F7C" w:rsidP="00EB4B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B4BCF">
              <w:rPr>
                <w:rFonts w:ascii="Arial" w:hAnsi="Arial" w:cs="Arial"/>
                <w:sz w:val="24"/>
                <w:szCs w:val="24"/>
              </w:rPr>
              <w:t xml:space="preserve">Analiza nakładów rzeczowych związanych </w:t>
            </w:r>
            <w:r w:rsidR="00EB4BCF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Pr="00EB4BCF">
              <w:rPr>
                <w:rFonts w:ascii="Arial" w:hAnsi="Arial" w:cs="Arial"/>
                <w:sz w:val="24"/>
                <w:szCs w:val="24"/>
              </w:rPr>
              <w:t>z realizacją wybranych</w:t>
            </w:r>
            <w:r w:rsidR="00EB4BCF">
              <w:rPr>
                <w:rFonts w:ascii="Arial" w:hAnsi="Arial" w:cs="Arial"/>
                <w:sz w:val="24"/>
                <w:szCs w:val="24"/>
              </w:rPr>
              <w:t xml:space="preserve"> drogowych robót inwestycyjnych</w:t>
            </w:r>
            <w:r w:rsidRPr="00EB4BCF">
              <w:rPr>
                <w:rFonts w:ascii="Arial" w:hAnsi="Arial" w:cs="Arial"/>
                <w:sz w:val="24"/>
                <w:szCs w:val="24"/>
              </w:rPr>
              <w:t xml:space="preserve"> i remontowych</w:t>
            </w:r>
          </w:p>
        </w:tc>
        <w:tc>
          <w:tcPr>
            <w:tcW w:w="3402" w:type="dxa"/>
            <w:vAlign w:val="center"/>
          </w:tcPr>
          <w:p w:rsidR="00DF7F7C" w:rsidRPr="00EB4BCF" w:rsidRDefault="00DF7F7C" w:rsidP="00EB4B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BCF">
              <w:rPr>
                <w:rFonts w:ascii="Arial" w:hAnsi="Arial" w:cs="Arial"/>
                <w:sz w:val="24"/>
                <w:szCs w:val="24"/>
              </w:rPr>
              <w:t>dr inż. Zbigniew Respondek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7F7C" w:rsidRPr="00EB4BCF" w:rsidRDefault="00DF7F7C" w:rsidP="007D2A8A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7F7C" w:rsidRPr="006C41DC" w:rsidRDefault="00DF7F7C" w:rsidP="00DF7F7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DF7F7C" w:rsidRPr="006C41DC" w:rsidRDefault="00DF7F7C" w:rsidP="00DF7F7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DF7F7C" w:rsidRPr="006C41DC" w:rsidTr="00DF7F7C">
        <w:trPr>
          <w:trHeight w:val="828"/>
          <w:jc w:val="center"/>
        </w:trPr>
        <w:tc>
          <w:tcPr>
            <w:tcW w:w="576" w:type="dxa"/>
            <w:vAlign w:val="center"/>
          </w:tcPr>
          <w:p w:rsidR="00DF7F7C" w:rsidRPr="006C41DC" w:rsidRDefault="00DF7F7C" w:rsidP="00EB4BCF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520" w:type="dxa"/>
            <w:vAlign w:val="center"/>
          </w:tcPr>
          <w:p w:rsidR="00DF7F7C" w:rsidRPr="00EB4BCF" w:rsidRDefault="00DF7F7C" w:rsidP="00EB4B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B4BCF">
              <w:rPr>
                <w:rFonts w:ascii="Arial" w:hAnsi="Arial" w:cs="Arial"/>
                <w:sz w:val="24"/>
                <w:szCs w:val="24"/>
              </w:rPr>
              <w:t xml:space="preserve">Analiza nakładów rzeczowych związanych ze wzmocnieniem drogowych budowli ziemnych </w:t>
            </w:r>
          </w:p>
        </w:tc>
        <w:tc>
          <w:tcPr>
            <w:tcW w:w="3402" w:type="dxa"/>
            <w:vAlign w:val="center"/>
          </w:tcPr>
          <w:p w:rsidR="00DF7F7C" w:rsidRPr="00EB4BCF" w:rsidRDefault="00DF7F7C" w:rsidP="00EB4B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BCF">
              <w:rPr>
                <w:rFonts w:ascii="Arial" w:hAnsi="Arial" w:cs="Arial"/>
                <w:sz w:val="24"/>
                <w:szCs w:val="24"/>
              </w:rPr>
              <w:t>dr inż. Zbigniew Respondek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7F7C" w:rsidRPr="00EB4BCF" w:rsidRDefault="00DF7F7C" w:rsidP="007D2A8A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7F7C" w:rsidRPr="006C41DC" w:rsidRDefault="00DF7F7C" w:rsidP="00DF7F7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DF7F7C" w:rsidRPr="006C41DC" w:rsidRDefault="00DF7F7C" w:rsidP="00DF7F7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DF7F7C" w:rsidRPr="006C41DC" w:rsidTr="00DF7F7C">
        <w:trPr>
          <w:trHeight w:val="828"/>
          <w:jc w:val="center"/>
        </w:trPr>
        <w:tc>
          <w:tcPr>
            <w:tcW w:w="576" w:type="dxa"/>
            <w:vAlign w:val="center"/>
          </w:tcPr>
          <w:p w:rsidR="00DF7F7C" w:rsidRPr="006C41DC" w:rsidRDefault="00DF7F7C" w:rsidP="00EB4BCF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520" w:type="dxa"/>
            <w:vAlign w:val="center"/>
          </w:tcPr>
          <w:p w:rsidR="00DF7F7C" w:rsidRPr="00EB4BCF" w:rsidRDefault="00DF7F7C" w:rsidP="00EB4B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B4BCF">
              <w:rPr>
                <w:rFonts w:ascii="Arial" w:hAnsi="Arial" w:cs="Arial"/>
                <w:sz w:val="24"/>
                <w:szCs w:val="24"/>
              </w:rPr>
              <w:t>Analiza techniczno-ekonomiczna zasadności stosowania poliuretanowych materiałów izolacyjnych</w:t>
            </w:r>
          </w:p>
        </w:tc>
        <w:tc>
          <w:tcPr>
            <w:tcW w:w="3402" w:type="dxa"/>
            <w:vAlign w:val="center"/>
          </w:tcPr>
          <w:p w:rsidR="00DF7F7C" w:rsidRPr="00EB4BCF" w:rsidRDefault="00DF7F7C" w:rsidP="00EB4B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BCF">
              <w:rPr>
                <w:rFonts w:ascii="Arial" w:hAnsi="Arial" w:cs="Arial"/>
                <w:sz w:val="24"/>
                <w:szCs w:val="24"/>
              </w:rPr>
              <w:t>dr inż. Zbigniew Respondek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7F7C" w:rsidRPr="006C41DC" w:rsidRDefault="00DF7F7C" w:rsidP="00DF7F7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7F7C" w:rsidRPr="006C41DC" w:rsidRDefault="00DF7F7C" w:rsidP="00DF7F7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DF7F7C" w:rsidRPr="006C41DC" w:rsidRDefault="00DF7F7C" w:rsidP="00DF7F7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64732" w:rsidRPr="006C41DC" w:rsidTr="00364732">
        <w:trPr>
          <w:trHeight w:val="828"/>
          <w:jc w:val="center"/>
        </w:trPr>
        <w:tc>
          <w:tcPr>
            <w:tcW w:w="576" w:type="dxa"/>
            <w:vAlign w:val="center"/>
          </w:tcPr>
          <w:p w:rsidR="00364732" w:rsidRPr="006C41DC" w:rsidRDefault="00364732" w:rsidP="00EB4BCF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520" w:type="dxa"/>
            <w:vAlign w:val="center"/>
          </w:tcPr>
          <w:p w:rsidR="00364732" w:rsidRPr="00EB4BCF" w:rsidRDefault="00364732" w:rsidP="00EB4B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B4BCF">
              <w:rPr>
                <w:rFonts w:ascii="Arial" w:hAnsi="Arial" w:cs="Arial"/>
                <w:sz w:val="24"/>
                <w:szCs w:val="24"/>
              </w:rPr>
              <w:t>Analiza energetyczna rozwiązań materiałowo-konstrukcyjnych wybranego budynku użyteczności publicznej pod kątem osiągnięcia parametrów budynku energooszczędnego</w:t>
            </w:r>
          </w:p>
        </w:tc>
        <w:tc>
          <w:tcPr>
            <w:tcW w:w="3402" w:type="dxa"/>
            <w:vAlign w:val="center"/>
          </w:tcPr>
          <w:p w:rsidR="00364732" w:rsidRPr="00EB4BCF" w:rsidRDefault="00364732" w:rsidP="00EB4B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BCF">
              <w:rPr>
                <w:rFonts w:ascii="Arial" w:hAnsi="Arial" w:cs="Arial"/>
                <w:sz w:val="24"/>
                <w:szCs w:val="24"/>
              </w:rPr>
              <w:t>dr inż. Jakub Jura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4732" w:rsidRPr="006C41DC" w:rsidRDefault="00364732" w:rsidP="0036473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64732" w:rsidRPr="006C41DC" w:rsidRDefault="00364732" w:rsidP="0036473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364732" w:rsidRPr="006C41DC" w:rsidRDefault="00364732" w:rsidP="0036473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64732" w:rsidRPr="006C41DC" w:rsidTr="00364732">
        <w:trPr>
          <w:trHeight w:val="828"/>
          <w:jc w:val="center"/>
        </w:trPr>
        <w:tc>
          <w:tcPr>
            <w:tcW w:w="576" w:type="dxa"/>
            <w:vAlign w:val="center"/>
          </w:tcPr>
          <w:p w:rsidR="00364732" w:rsidRPr="006C41DC" w:rsidRDefault="00364732" w:rsidP="00EB4BCF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5520" w:type="dxa"/>
            <w:vAlign w:val="center"/>
          </w:tcPr>
          <w:p w:rsidR="00364732" w:rsidRPr="00EB4BCF" w:rsidRDefault="00364732" w:rsidP="00EB4B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B4BCF">
              <w:rPr>
                <w:rFonts w:ascii="Arial" w:hAnsi="Arial" w:cs="Arial"/>
                <w:sz w:val="24"/>
                <w:szCs w:val="24"/>
              </w:rPr>
              <w:t xml:space="preserve">Analiza wariantowa rozwiązań przegród zewnętrznych oraz instalacji wybranego budynku </w:t>
            </w:r>
            <w:r w:rsidR="00EB4BCF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EB4BCF">
              <w:rPr>
                <w:rFonts w:ascii="Arial" w:hAnsi="Arial" w:cs="Arial"/>
                <w:sz w:val="24"/>
                <w:szCs w:val="24"/>
              </w:rPr>
              <w:t>z wykorzystaniem audytu energetycznego</w:t>
            </w:r>
          </w:p>
        </w:tc>
        <w:tc>
          <w:tcPr>
            <w:tcW w:w="3402" w:type="dxa"/>
            <w:vAlign w:val="center"/>
          </w:tcPr>
          <w:p w:rsidR="00364732" w:rsidRPr="00EB4BCF" w:rsidRDefault="00364732" w:rsidP="00EB4B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BCF">
              <w:rPr>
                <w:rFonts w:ascii="Arial" w:hAnsi="Arial" w:cs="Arial"/>
                <w:sz w:val="24"/>
                <w:szCs w:val="24"/>
              </w:rPr>
              <w:t>dr inż. Jakub Jura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4732" w:rsidRPr="006C41DC" w:rsidRDefault="00364732" w:rsidP="0036473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64732" w:rsidRPr="006C41DC" w:rsidRDefault="00364732" w:rsidP="0036473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364732" w:rsidRPr="006C41DC" w:rsidRDefault="00364732" w:rsidP="0036473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E4ED7" w:rsidRPr="006C41DC" w:rsidTr="00364732">
        <w:trPr>
          <w:trHeight w:val="828"/>
          <w:jc w:val="center"/>
        </w:trPr>
        <w:tc>
          <w:tcPr>
            <w:tcW w:w="576" w:type="dxa"/>
            <w:vAlign w:val="center"/>
          </w:tcPr>
          <w:p w:rsidR="004E4ED7" w:rsidRPr="006C41DC" w:rsidRDefault="006C41DC" w:rsidP="00EB4BCF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DF7F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520" w:type="dxa"/>
            <w:vAlign w:val="center"/>
          </w:tcPr>
          <w:p w:rsidR="004E4ED7" w:rsidRPr="00EB4BCF" w:rsidRDefault="00364732" w:rsidP="00EB4B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B4BCF">
              <w:rPr>
                <w:rFonts w:ascii="Arial" w:hAnsi="Arial" w:cs="Arial"/>
                <w:sz w:val="24"/>
                <w:szCs w:val="24"/>
              </w:rPr>
              <w:t>Analiza problemów wykonawczych związanych infrastrukturą techniczną w pasie drogowym</w:t>
            </w:r>
          </w:p>
        </w:tc>
        <w:tc>
          <w:tcPr>
            <w:tcW w:w="3402" w:type="dxa"/>
            <w:vAlign w:val="center"/>
          </w:tcPr>
          <w:p w:rsidR="004E4ED7" w:rsidRPr="00EB4BCF" w:rsidRDefault="00364732" w:rsidP="00EB4B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BCF">
              <w:rPr>
                <w:rFonts w:ascii="Arial" w:hAnsi="Arial" w:cs="Arial"/>
                <w:sz w:val="24"/>
                <w:szCs w:val="24"/>
              </w:rPr>
              <w:t>dr inż. Alina Pietrzak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4ED7" w:rsidRPr="00EB4BCF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B4BCF" w:rsidRPr="006C41DC" w:rsidTr="00D90D8B">
        <w:trPr>
          <w:trHeight w:val="828"/>
          <w:jc w:val="center"/>
        </w:trPr>
        <w:tc>
          <w:tcPr>
            <w:tcW w:w="576" w:type="dxa"/>
            <w:vAlign w:val="center"/>
          </w:tcPr>
          <w:p w:rsidR="00EB4BCF" w:rsidRDefault="00EB4BCF" w:rsidP="00EB4BCF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14.</w:t>
            </w:r>
          </w:p>
        </w:tc>
        <w:tc>
          <w:tcPr>
            <w:tcW w:w="5520" w:type="dxa"/>
          </w:tcPr>
          <w:p w:rsidR="00EB4BCF" w:rsidRPr="00EB4BCF" w:rsidRDefault="00EB4BCF" w:rsidP="00EB4B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B4BCF">
              <w:rPr>
                <w:rFonts w:ascii="Arial" w:eastAsia="MS Mincho" w:hAnsi="Arial" w:cs="Arial"/>
                <w:sz w:val="24"/>
                <w:szCs w:val="24"/>
              </w:rPr>
              <w:t>Projekt modernizacj</w:t>
            </w:r>
            <w:r>
              <w:rPr>
                <w:rFonts w:ascii="Arial" w:eastAsia="MS Mincho" w:hAnsi="Arial" w:cs="Arial"/>
                <w:sz w:val="24"/>
                <w:szCs w:val="24"/>
              </w:rPr>
              <w:t>i wybranego obiektu zabytkowego</w:t>
            </w:r>
          </w:p>
        </w:tc>
        <w:tc>
          <w:tcPr>
            <w:tcW w:w="3402" w:type="dxa"/>
            <w:vAlign w:val="center"/>
          </w:tcPr>
          <w:p w:rsidR="00EB4BCF" w:rsidRPr="00EB4BCF" w:rsidRDefault="00EB4BCF" w:rsidP="00EB4BCF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4B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 inż. arch. Malwina Tubielewicz-Michalczuk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4BCF" w:rsidRPr="00364732" w:rsidRDefault="00EB4BCF" w:rsidP="00EB4BC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BCF" w:rsidRPr="006C41DC" w:rsidRDefault="00EB4BCF" w:rsidP="00EB4BCF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EB4BCF" w:rsidRPr="006C41DC" w:rsidRDefault="00EB4BCF" w:rsidP="00EB4BCF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B4BCF" w:rsidRPr="006C41DC" w:rsidTr="00D90D8B">
        <w:trPr>
          <w:trHeight w:val="828"/>
          <w:jc w:val="center"/>
        </w:trPr>
        <w:tc>
          <w:tcPr>
            <w:tcW w:w="576" w:type="dxa"/>
            <w:vAlign w:val="center"/>
          </w:tcPr>
          <w:p w:rsidR="00EB4BCF" w:rsidRDefault="00EB4BCF" w:rsidP="00EB4BCF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5520" w:type="dxa"/>
          </w:tcPr>
          <w:p w:rsidR="00EB4BCF" w:rsidRPr="00EB4BCF" w:rsidRDefault="00EB4BCF" w:rsidP="00EB4BCF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DFDFD"/>
              </w:rPr>
            </w:pPr>
            <w:r w:rsidRPr="00EB4BCF">
              <w:rPr>
                <w:rFonts w:ascii="Arial" w:hAnsi="Arial" w:cs="Arial"/>
                <w:sz w:val="24"/>
                <w:szCs w:val="24"/>
              </w:rPr>
              <w:t>Modernizacja b</w:t>
            </w:r>
            <w:r>
              <w:rPr>
                <w:rFonts w:ascii="Arial" w:hAnsi="Arial" w:cs="Arial"/>
                <w:sz w:val="24"/>
                <w:szCs w:val="24"/>
              </w:rPr>
              <w:t>udynku mieszkalnego leśniczówki</w:t>
            </w:r>
          </w:p>
          <w:p w:rsidR="00EB4BCF" w:rsidRPr="00EB4BCF" w:rsidRDefault="00EB4BCF" w:rsidP="00EB4B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B4BCF" w:rsidRPr="00EB4BCF" w:rsidRDefault="00EB4BCF" w:rsidP="00EB4BCF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4B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 inż. arch. Malwina Tubielewicz-Michalczuk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4BCF" w:rsidRPr="00364732" w:rsidRDefault="00EB4BCF" w:rsidP="00EB4BC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BCF" w:rsidRPr="006C41DC" w:rsidRDefault="00EB4BCF" w:rsidP="00EB4BCF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EB4BCF" w:rsidRPr="006C41DC" w:rsidRDefault="00EB4BCF" w:rsidP="00EB4BCF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B4BCF" w:rsidRPr="006C41DC" w:rsidTr="00D90D8B">
        <w:trPr>
          <w:trHeight w:val="828"/>
          <w:jc w:val="center"/>
        </w:trPr>
        <w:tc>
          <w:tcPr>
            <w:tcW w:w="576" w:type="dxa"/>
            <w:vAlign w:val="center"/>
          </w:tcPr>
          <w:p w:rsidR="00EB4BCF" w:rsidRDefault="00EB4BCF" w:rsidP="00EB4BCF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5520" w:type="dxa"/>
          </w:tcPr>
          <w:p w:rsidR="00EB4BCF" w:rsidRPr="00EB4BCF" w:rsidRDefault="00EB4BCF" w:rsidP="00EB4B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B4BCF">
              <w:rPr>
                <w:rFonts w:ascii="Arial" w:hAnsi="Arial" w:cs="Arial"/>
                <w:sz w:val="24"/>
                <w:szCs w:val="24"/>
              </w:rPr>
              <w:t>Modyfikacja składu betonu przy użyciu ceramiki recyklingowej i poprodukcyjnej</w:t>
            </w:r>
          </w:p>
        </w:tc>
        <w:tc>
          <w:tcPr>
            <w:tcW w:w="3402" w:type="dxa"/>
            <w:vAlign w:val="center"/>
          </w:tcPr>
          <w:p w:rsidR="00EB4BCF" w:rsidRPr="00EB4BCF" w:rsidRDefault="00EB4BCF" w:rsidP="00EB4BCF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4B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dr inż. Jacek </w:t>
            </w:r>
            <w:proofErr w:type="spellStart"/>
            <w:r w:rsidRPr="00EB4B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Halbiniak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EB4BCF" w:rsidRPr="00364732" w:rsidRDefault="00EB4BCF" w:rsidP="00EB4BC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BCF" w:rsidRPr="006C41DC" w:rsidRDefault="00EB4BCF" w:rsidP="00EB4BCF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EB4BCF" w:rsidRPr="006C41DC" w:rsidRDefault="00EB4BCF" w:rsidP="00EB4BCF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B4BCF" w:rsidRPr="006C41DC" w:rsidTr="00364732">
        <w:trPr>
          <w:trHeight w:val="828"/>
          <w:jc w:val="center"/>
        </w:trPr>
        <w:tc>
          <w:tcPr>
            <w:tcW w:w="576" w:type="dxa"/>
            <w:vAlign w:val="center"/>
          </w:tcPr>
          <w:p w:rsidR="00EB4BCF" w:rsidRDefault="00EB4BCF" w:rsidP="00EB4BCF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5520" w:type="dxa"/>
            <w:vAlign w:val="center"/>
          </w:tcPr>
          <w:p w:rsidR="00EB4BCF" w:rsidRPr="00EB4BCF" w:rsidRDefault="00EB4BCF" w:rsidP="00EB4B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B4BCF">
              <w:rPr>
                <w:rFonts w:ascii="Arial" w:hAnsi="Arial" w:cs="Arial"/>
                <w:sz w:val="24"/>
                <w:szCs w:val="24"/>
              </w:rPr>
              <w:t xml:space="preserve">Modyfikacja cementu portlandzkiego CEM I odpadami poprodukcyjnymi i materiałami recyklingowymi </w:t>
            </w:r>
          </w:p>
        </w:tc>
        <w:tc>
          <w:tcPr>
            <w:tcW w:w="3402" w:type="dxa"/>
            <w:vAlign w:val="center"/>
          </w:tcPr>
          <w:p w:rsidR="00EB4BCF" w:rsidRPr="00EB4BCF" w:rsidRDefault="00EB4BCF" w:rsidP="00EB4BCF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4B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dr inż. Jacek </w:t>
            </w:r>
            <w:proofErr w:type="spellStart"/>
            <w:r w:rsidRPr="00EB4B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Halbiniak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EB4BCF" w:rsidRPr="00364732" w:rsidRDefault="00EB4BCF" w:rsidP="00EB4BC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BCF" w:rsidRPr="006C41DC" w:rsidRDefault="00EB4BCF" w:rsidP="00EB4BCF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EB4BCF" w:rsidRPr="006C41DC" w:rsidRDefault="00EB4BCF" w:rsidP="00EB4BCF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B4BCF" w:rsidRPr="006C41DC" w:rsidTr="00364732">
        <w:trPr>
          <w:trHeight w:val="828"/>
          <w:jc w:val="center"/>
        </w:trPr>
        <w:tc>
          <w:tcPr>
            <w:tcW w:w="576" w:type="dxa"/>
            <w:vAlign w:val="center"/>
          </w:tcPr>
          <w:p w:rsidR="00EB4BCF" w:rsidRDefault="00EB4BCF" w:rsidP="00EB4BCF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5520" w:type="dxa"/>
            <w:vAlign w:val="center"/>
          </w:tcPr>
          <w:p w:rsidR="00EB4BCF" w:rsidRPr="00EB4BCF" w:rsidRDefault="00EB4BCF" w:rsidP="00EB4B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B4BCF">
              <w:rPr>
                <w:rFonts w:ascii="Arial" w:hAnsi="Arial" w:cs="Arial"/>
                <w:color w:val="000000"/>
                <w:sz w:val="24"/>
                <w:szCs w:val="24"/>
                <w:shd w:val="clear" w:color="auto" w:fill="FDFCFA"/>
              </w:rPr>
              <w:t xml:space="preserve">Technologia i organizacja docieplenia dla jednorodzinnego budynku mieszkalnego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DFCFA"/>
              </w:rPr>
              <w:t xml:space="preserve">                                </w:t>
            </w:r>
            <w:r w:rsidRPr="00EB4BCF">
              <w:rPr>
                <w:rFonts w:ascii="Arial" w:hAnsi="Arial" w:cs="Arial"/>
                <w:color w:val="000000"/>
                <w:sz w:val="24"/>
                <w:szCs w:val="24"/>
                <w:shd w:val="clear" w:color="auto" w:fill="FDFCFA"/>
              </w:rPr>
              <w:t xml:space="preserve">z zastosowaniem wariantowych rozwiązań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DFCFA"/>
              </w:rPr>
              <w:t>termoizolacyjnych</w:t>
            </w:r>
          </w:p>
        </w:tc>
        <w:tc>
          <w:tcPr>
            <w:tcW w:w="3402" w:type="dxa"/>
            <w:vAlign w:val="center"/>
          </w:tcPr>
          <w:p w:rsidR="00EB4BCF" w:rsidRPr="00EB4BCF" w:rsidRDefault="00EB4BCF" w:rsidP="00EB4BCF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4BCF">
              <w:rPr>
                <w:rFonts w:ascii="Arial" w:hAnsi="Arial" w:cs="Arial"/>
                <w:color w:val="000000"/>
                <w:sz w:val="24"/>
                <w:szCs w:val="24"/>
                <w:shd w:val="clear" w:color="auto" w:fill="FDFCFA"/>
              </w:rPr>
              <w:t>dr inż. Izabela Adamczyk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4BCF" w:rsidRPr="00364732" w:rsidRDefault="00EB4BCF" w:rsidP="00EB4BC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BCF" w:rsidRPr="006C41DC" w:rsidRDefault="00EB4BCF" w:rsidP="00EB4BCF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EB4BCF" w:rsidRPr="006C41DC" w:rsidRDefault="00EB4BCF" w:rsidP="00EB4BCF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B4BCF" w:rsidRPr="006C41DC" w:rsidTr="00364732">
        <w:trPr>
          <w:trHeight w:val="828"/>
          <w:jc w:val="center"/>
        </w:trPr>
        <w:tc>
          <w:tcPr>
            <w:tcW w:w="576" w:type="dxa"/>
            <w:vAlign w:val="center"/>
          </w:tcPr>
          <w:p w:rsidR="00EB4BCF" w:rsidRDefault="00EB4BCF" w:rsidP="00EB4BCF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5520" w:type="dxa"/>
            <w:vAlign w:val="center"/>
          </w:tcPr>
          <w:p w:rsidR="00EB4BCF" w:rsidRPr="00EB4BCF" w:rsidRDefault="00EB4BCF" w:rsidP="00EB4B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B4BCF">
              <w:rPr>
                <w:rFonts w:ascii="Arial" w:hAnsi="Arial" w:cs="Arial"/>
                <w:sz w:val="24"/>
                <w:szCs w:val="24"/>
              </w:rPr>
              <w:t>Projekt wariantowy modernizacji budynku jednorodzinneg</w:t>
            </w:r>
            <w:r>
              <w:rPr>
                <w:rFonts w:ascii="Arial" w:hAnsi="Arial" w:cs="Arial"/>
                <w:sz w:val="24"/>
                <w:szCs w:val="24"/>
              </w:rPr>
              <w:t>o ze zmianą funkcji użytkowania</w:t>
            </w:r>
          </w:p>
        </w:tc>
        <w:tc>
          <w:tcPr>
            <w:tcW w:w="3402" w:type="dxa"/>
            <w:vAlign w:val="center"/>
          </w:tcPr>
          <w:p w:rsidR="00EB4BCF" w:rsidRPr="00EB4BCF" w:rsidRDefault="00EB4BCF" w:rsidP="00EB4BCF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4BCF">
              <w:rPr>
                <w:rFonts w:ascii="Arial" w:hAnsi="Arial" w:cs="Arial"/>
                <w:color w:val="000000"/>
                <w:sz w:val="24"/>
                <w:szCs w:val="24"/>
                <w:shd w:val="clear" w:color="auto" w:fill="FDFCFA"/>
              </w:rPr>
              <w:t>dr inż. Izabela Adamczyk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4BCF" w:rsidRPr="00364732" w:rsidRDefault="00EB4BCF" w:rsidP="00EB4BC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BCF" w:rsidRPr="006C41DC" w:rsidRDefault="00EB4BCF" w:rsidP="00EB4BCF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EB4BCF" w:rsidRPr="006C41DC" w:rsidRDefault="00EB4BCF" w:rsidP="00EB4BCF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B4BCF" w:rsidRPr="006C41DC" w:rsidTr="00D90D8B">
        <w:trPr>
          <w:trHeight w:val="828"/>
          <w:jc w:val="center"/>
        </w:trPr>
        <w:tc>
          <w:tcPr>
            <w:tcW w:w="576" w:type="dxa"/>
            <w:vAlign w:val="center"/>
          </w:tcPr>
          <w:p w:rsidR="00EB4BCF" w:rsidRDefault="00EB4BCF" w:rsidP="00EB4BCF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5520" w:type="dxa"/>
          </w:tcPr>
          <w:p w:rsidR="00EB4BCF" w:rsidRPr="00EB4BCF" w:rsidRDefault="00EB4BCF" w:rsidP="00EB4B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B4BCF">
              <w:rPr>
                <w:rFonts w:ascii="Arial" w:hAnsi="Arial" w:cs="Arial"/>
                <w:sz w:val="24"/>
                <w:szCs w:val="24"/>
              </w:rPr>
              <w:t>Projekt budynku dwupoko</w:t>
            </w:r>
            <w:r>
              <w:rPr>
                <w:rFonts w:ascii="Arial" w:hAnsi="Arial" w:cs="Arial"/>
                <w:sz w:val="24"/>
                <w:szCs w:val="24"/>
              </w:rPr>
              <w:t>leniowego na terenach wiejskich</w:t>
            </w:r>
          </w:p>
        </w:tc>
        <w:tc>
          <w:tcPr>
            <w:tcW w:w="3402" w:type="dxa"/>
            <w:vAlign w:val="center"/>
          </w:tcPr>
          <w:p w:rsidR="00EB4BCF" w:rsidRPr="00F951A7" w:rsidRDefault="00EB4BCF" w:rsidP="00EB4BCF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EB4BCF">
              <w:rPr>
                <w:rFonts w:ascii="Arial" w:hAnsi="Arial" w:cs="Arial"/>
                <w:sz w:val="24"/>
                <w:szCs w:val="24"/>
              </w:rPr>
              <w:t xml:space="preserve">r inż. arch. Nina </w:t>
            </w:r>
            <w:proofErr w:type="spellStart"/>
            <w:r w:rsidRPr="00EB4BCF">
              <w:rPr>
                <w:rFonts w:ascii="Arial" w:hAnsi="Arial" w:cs="Arial"/>
                <w:sz w:val="24"/>
                <w:szCs w:val="24"/>
              </w:rPr>
              <w:t>Sołkiewicz</w:t>
            </w:r>
            <w:proofErr w:type="spellEnd"/>
            <w:r w:rsidRPr="00EB4BCF">
              <w:rPr>
                <w:rFonts w:ascii="Arial" w:hAnsi="Arial" w:cs="Arial"/>
                <w:sz w:val="24"/>
                <w:szCs w:val="24"/>
              </w:rPr>
              <w:t>-Kos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4BCF" w:rsidRPr="00364732" w:rsidRDefault="00EB4BCF" w:rsidP="00EB4BC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BCF" w:rsidRPr="006C41DC" w:rsidRDefault="00EB4BCF" w:rsidP="00EB4BCF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EB4BCF" w:rsidRPr="006C41DC" w:rsidRDefault="00EB4BCF" w:rsidP="00EB4BCF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B4BCF" w:rsidRPr="006C41DC" w:rsidTr="00D90D8B">
        <w:trPr>
          <w:trHeight w:val="828"/>
          <w:jc w:val="center"/>
        </w:trPr>
        <w:tc>
          <w:tcPr>
            <w:tcW w:w="576" w:type="dxa"/>
            <w:vAlign w:val="center"/>
          </w:tcPr>
          <w:p w:rsidR="00EB4BCF" w:rsidRDefault="00EB4BCF" w:rsidP="00EB4BCF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5520" w:type="dxa"/>
          </w:tcPr>
          <w:p w:rsidR="00EB4BCF" w:rsidRPr="00EB4BCF" w:rsidRDefault="00EB4BCF" w:rsidP="00EB4BCF">
            <w:pPr>
              <w:pStyle w:val="Standard"/>
              <w:spacing w:line="360" w:lineRule="auto"/>
              <w:rPr>
                <w:rFonts w:ascii="Arial" w:hAnsi="Arial" w:cs="Arial"/>
              </w:rPr>
            </w:pPr>
            <w:r w:rsidRPr="00EB4BCF">
              <w:rPr>
                <w:rFonts w:ascii="Arial" w:hAnsi="Arial" w:cs="Arial"/>
              </w:rPr>
              <w:t>Modernizacja istniejącego budynku na dom dwupok</w:t>
            </w:r>
            <w:r>
              <w:rPr>
                <w:rFonts w:ascii="Arial" w:hAnsi="Arial" w:cs="Arial"/>
              </w:rPr>
              <w:t>oleniowy. Na terenach wiejskich</w:t>
            </w:r>
          </w:p>
        </w:tc>
        <w:tc>
          <w:tcPr>
            <w:tcW w:w="3402" w:type="dxa"/>
            <w:vAlign w:val="center"/>
          </w:tcPr>
          <w:p w:rsidR="00EB4BCF" w:rsidRPr="00F951A7" w:rsidRDefault="00EB4BCF" w:rsidP="00EB4BCF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EB4BCF">
              <w:rPr>
                <w:rFonts w:ascii="Arial" w:hAnsi="Arial" w:cs="Arial"/>
                <w:sz w:val="24"/>
                <w:szCs w:val="24"/>
              </w:rPr>
              <w:t xml:space="preserve">r inż. arch. Nina </w:t>
            </w:r>
            <w:proofErr w:type="spellStart"/>
            <w:r w:rsidRPr="00EB4BCF">
              <w:rPr>
                <w:rFonts w:ascii="Arial" w:hAnsi="Arial" w:cs="Arial"/>
                <w:sz w:val="24"/>
                <w:szCs w:val="24"/>
              </w:rPr>
              <w:t>Sołkiewicz</w:t>
            </w:r>
            <w:proofErr w:type="spellEnd"/>
            <w:r w:rsidRPr="00EB4BCF">
              <w:rPr>
                <w:rFonts w:ascii="Arial" w:hAnsi="Arial" w:cs="Arial"/>
                <w:sz w:val="24"/>
                <w:szCs w:val="24"/>
              </w:rPr>
              <w:t>-Kos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4BCF" w:rsidRPr="00364732" w:rsidRDefault="00EB4BCF" w:rsidP="00EB4BC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BCF" w:rsidRPr="006C41DC" w:rsidRDefault="00EB4BCF" w:rsidP="00EB4BCF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EB4BCF" w:rsidRPr="006C41DC" w:rsidRDefault="00EB4BCF" w:rsidP="00EB4BCF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B4BCF" w:rsidRPr="006C41DC" w:rsidTr="00D90D8B">
        <w:trPr>
          <w:trHeight w:val="828"/>
          <w:jc w:val="center"/>
        </w:trPr>
        <w:tc>
          <w:tcPr>
            <w:tcW w:w="576" w:type="dxa"/>
            <w:vAlign w:val="center"/>
          </w:tcPr>
          <w:p w:rsidR="00EB4BCF" w:rsidRDefault="00EB4BCF" w:rsidP="00EB4BCF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22.</w:t>
            </w:r>
          </w:p>
        </w:tc>
        <w:tc>
          <w:tcPr>
            <w:tcW w:w="5520" w:type="dxa"/>
          </w:tcPr>
          <w:p w:rsidR="00EB4BCF" w:rsidRPr="00EB4BCF" w:rsidRDefault="00EB4BCF" w:rsidP="00EB4B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B4BCF">
              <w:rPr>
                <w:rFonts w:ascii="Arial" w:hAnsi="Arial" w:cs="Arial"/>
                <w:sz w:val="24"/>
                <w:szCs w:val="24"/>
              </w:rPr>
              <w:t xml:space="preserve">Technologia obróbki powierzchni betonowych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Pr="00EB4BCF">
              <w:rPr>
                <w:rFonts w:ascii="Arial" w:hAnsi="Arial" w:cs="Arial"/>
                <w:sz w:val="24"/>
                <w:szCs w:val="24"/>
              </w:rPr>
              <w:t>z analizą oddziaływ</w:t>
            </w:r>
            <w:r>
              <w:rPr>
                <w:rFonts w:ascii="Arial" w:hAnsi="Arial" w:cs="Arial"/>
                <w:sz w:val="24"/>
                <w:szCs w:val="24"/>
              </w:rPr>
              <w:t>ania elementów roboczych maszyn</w:t>
            </w:r>
          </w:p>
        </w:tc>
        <w:tc>
          <w:tcPr>
            <w:tcW w:w="3402" w:type="dxa"/>
            <w:vAlign w:val="center"/>
          </w:tcPr>
          <w:p w:rsidR="00EB4BCF" w:rsidRPr="00EB4BCF" w:rsidRDefault="00EB4BCF" w:rsidP="00EB4BCF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4B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 inż. Jarosław Kalinowski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4BCF" w:rsidRPr="00364732" w:rsidRDefault="00EB4BCF" w:rsidP="00EB4BC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BCF" w:rsidRPr="006C41DC" w:rsidRDefault="00EB4BCF" w:rsidP="00EB4BCF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EB4BCF" w:rsidRPr="006C41DC" w:rsidRDefault="00EB4BCF" w:rsidP="00EB4BCF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B4BCF" w:rsidRPr="006C41DC" w:rsidTr="00D90D8B">
        <w:trPr>
          <w:trHeight w:val="828"/>
          <w:jc w:val="center"/>
        </w:trPr>
        <w:tc>
          <w:tcPr>
            <w:tcW w:w="576" w:type="dxa"/>
            <w:vAlign w:val="center"/>
          </w:tcPr>
          <w:p w:rsidR="00EB4BCF" w:rsidRDefault="00EB4BCF" w:rsidP="00EB4BCF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5520" w:type="dxa"/>
          </w:tcPr>
          <w:p w:rsidR="00EB4BCF" w:rsidRPr="00EB4BCF" w:rsidRDefault="00EB4BCF" w:rsidP="00EB4B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B4BCF">
              <w:rPr>
                <w:rFonts w:ascii="Arial" w:hAnsi="Arial" w:cs="Arial"/>
                <w:sz w:val="24"/>
                <w:szCs w:val="24"/>
              </w:rPr>
              <w:t>Metodyka doboru optymalnych paramet</w:t>
            </w:r>
            <w:r>
              <w:rPr>
                <w:rFonts w:ascii="Arial" w:hAnsi="Arial" w:cs="Arial"/>
                <w:sz w:val="24"/>
                <w:szCs w:val="24"/>
              </w:rPr>
              <w:t>rów maszyn do zacierania betonu</w:t>
            </w:r>
          </w:p>
        </w:tc>
        <w:tc>
          <w:tcPr>
            <w:tcW w:w="3402" w:type="dxa"/>
            <w:vAlign w:val="center"/>
          </w:tcPr>
          <w:p w:rsidR="00EB4BCF" w:rsidRPr="00EB4BCF" w:rsidRDefault="00EB4BCF" w:rsidP="00EB4BCF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4B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 inż. Jarosław Kalinowski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4BCF" w:rsidRPr="00364732" w:rsidRDefault="00EB4BCF" w:rsidP="00EB4BC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BCF" w:rsidRPr="006C41DC" w:rsidRDefault="00EB4BCF" w:rsidP="00EB4BCF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EB4BCF" w:rsidRPr="006C41DC" w:rsidRDefault="00EB4BCF" w:rsidP="00EB4BCF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B4BCF" w:rsidRPr="006C41DC" w:rsidTr="00D90D8B">
        <w:trPr>
          <w:trHeight w:val="828"/>
          <w:jc w:val="center"/>
        </w:trPr>
        <w:tc>
          <w:tcPr>
            <w:tcW w:w="576" w:type="dxa"/>
            <w:vAlign w:val="center"/>
          </w:tcPr>
          <w:p w:rsidR="00EB4BCF" w:rsidRDefault="00EB4BCF" w:rsidP="00EB4BCF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5520" w:type="dxa"/>
          </w:tcPr>
          <w:p w:rsidR="00EB4BCF" w:rsidRPr="00EB4BCF" w:rsidRDefault="00EB4BCF" w:rsidP="00EB4B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B4BCF">
              <w:rPr>
                <w:rFonts w:ascii="Arial" w:hAnsi="Arial" w:cs="Arial"/>
                <w:sz w:val="24"/>
                <w:szCs w:val="24"/>
              </w:rPr>
              <w:t xml:space="preserve">Projekt budynku kawiarni z </w:t>
            </w:r>
            <w:proofErr w:type="spellStart"/>
            <w:r w:rsidRPr="00EB4BCF">
              <w:rPr>
                <w:rFonts w:ascii="Arial" w:hAnsi="Arial" w:cs="Arial"/>
                <w:sz w:val="24"/>
                <w:szCs w:val="24"/>
              </w:rPr>
              <w:t>przekryciem</w:t>
            </w:r>
            <w:proofErr w:type="spellEnd"/>
            <w:r w:rsidRPr="00EB4BCF">
              <w:rPr>
                <w:rFonts w:ascii="Arial" w:hAnsi="Arial" w:cs="Arial"/>
                <w:sz w:val="24"/>
                <w:szCs w:val="24"/>
              </w:rPr>
              <w:t xml:space="preserve"> w postaci sklepienia żaglowego</w:t>
            </w:r>
          </w:p>
        </w:tc>
        <w:tc>
          <w:tcPr>
            <w:tcW w:w="3402" w:type="dxa"/>
            <w:vAlign w:val="center"/>
          </w:tcPr>
          <w:p w:rsidR="00EB4BCF" w:rsidRPr="00EB4BCF" w:rsidRDefault="00EB4BCF" w:rsidP="00EB4BCF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4BCF">
              <w:rPr>
                <w:rFonts w:ascii="Arial" w:hAnsi="Arial" w:cs="Arial"/>
                <w:sz w:val="24"/>
                <w:szCs w:val="24"/>
              </w:rPr>
              <w:t>dr inż. Katarzyna Regulska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4BCF" w:rsidRPr="00364732" w:rsidRDefault="00EB4BCF" w:rsidP="00EB4BC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BCF" w:rsidRPr="006C41DC" w:rsidRDefault="00EB4BCF" w:rsidP="00EB4BCF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EB4BCF" w:rsidRPr="006C41DC" w:rsidRDefault="00EB4BCF" w:rsidP="00EB4BCF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155BB" w:rsidRPr="002155BB" w:rsidTr="00D90D8B">
        <w:trPr>
          <w:trHeight w:val="828"/>
          <w:jc w:val="center"/>
        </w:trPr>
        <w:tc>
          <w:tcPr>
            <w:tcW w:w="576" w:type="dxa"/>
            <w:vAlign w:val="center"/>
          </w:tcPr>
          <w:p w:rsidR="002155BB" w:rsidRDefault="002155BB" w:rsidP="002155BB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5520" w:type="dxa"/>
          </w:tcPr>
          <w:p w:rsidR="002155BB" w:rsidRPr="00EB4BCF" w:rsidRDefault="002155BB" w:rsidP="002155BB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B4BCF">
              <w:rPr>
                <w:rFonts w:ascii="Arial" w:hAnsi="Arial" w:cs="Arial"/>
                <w:sz w:val="24"/>
                <w:szCs w:val="24"/>
              </w:rPr>
              <w:t>Analiza jakości nowoczesnych materiałów termoizolacyjnych</w:t>
            </w:r>
          </w:p>
        </w:tc>
        <w:tc>
          <w:tcPr>
            <w:tcW w:w="3402" w:type="dxa"/>
            <w:vAlign w:val="center"/>
          </w:tcPr>
          <w:p w:rsidR="002155BB" w:rsidRPr="00F951A7" w:rsidRDefault="002155BB" w:rsidP="002155BB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F951A7">
              <w:rPr>
                <w:rFonts w:ascii="Arial" w:hAnsi="Arial" w:cs="Arial"/>
                <w:sz w:val="24"/>
                <w:szCs w:val="24"/>
                <w:lang w:val="en-US"/>
              </w:rPr>
              <w:t>prof. dr hab. inż. Janina Adamus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55BB" w:rsidRPr="00F951A7" w:rsidRDefault="002155BB" w:rsidP="002155BB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55BB" w:rsidRPr="00F951A7" w:rsidRDefault="002155BB" w:rsidP="002155BB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2155BB" w:rsidRPr="00F951A7" w:rsidRDefault="002155BB" w:rsidP="002155BB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2155BB" w:rsidRPr="002155BB" w:rsidTr="00D90D8B">
        <w:trPr>
          <w:trHeight w:val="828"/>
          <w:jc w:val="center"/>
        </w:trPr>
        <w:tc>
          <w:tcPr>
            <w:tcW w:w="576" w:type="dxa"/>
            <w:vAlign w:val="center"/>
          </w:tcPr>
          <w:p w:rsidR="002155BB" w:rsidRDefault="002155BB" w:rsidP="002155BB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5520" w:type="dxa"/>
          </w:tcPr>
          <w:p w:rsidR="002155BB" w:rsidRPr="00EB4BCF" w:rsidRDefault="002155BB" w:rsidP="002155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B4BCF">
              <w:rPr>
                <w:rFonts w:ascii="Arial" w:hAnsi="Arial" w:cs="Arial"/>
                <w:sz w:val="24"/>
                <w:szCs w:val="24"/>
              </w:rPr>
              <w:t>Budownictwo prefabrykowane rozwiązaniem optymalizującym czas i koszty realizacji inwestycji</w:t>
            </w:r>
          </w:p>
        </w:tc>
        <w:tc>
          <w:tcPr>
            <w:tcW w:w="3402" w:type="dxa"/>
            <w:vAlign w:val="center"/>
          </w:tcPr>
          <w:p w:rsidR="002155BB" w:rsidRPr="00F951A7" w:rsidRDefault="002155BB" w:rsidP="002155BB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F951A7">
              <w:rPr>
                <w:rFonts w:ascii="Arial" w:hAnsi="Arial" w:cs="Arial"/>
                <w:sz w:val="24"/>
                <w:szCs w:val="24"/>
                <w:lang w:val="en-US"/>
              </w:rPr>
              <w:t>prof. dr hab. inż. Janina Adamus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55BB" w:rsidRPr="00F951A7" w:rsidRDefault="002155BB" w:rsidP="002155BB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55BB" w:rsidRPr="00F951A7" w:rsidRDefault="002155BB" w:rsidP="002155BB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2155BB" w:rsidRPr="00F951A7" w:rsidRDefault="002155BB" w:rsidP="002155BB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2155BB" w:rsidRPr="006C41DC" w:rsidTr="00D90D8B">
        <w:trPr>
          <w:trHeight w:val="828"/>
          <w:jc w:val="center"/>
        </w:trPr>
        <w:tc>
          <w:tcPr>
            <w:tcW w:w="576" w:type="dxa"/>
            <w:vAlign w:val="center"/>
          </w:tcPr>
          <w:p w:rsidR="002155BB" w:rsidRDefault="002155BB" w:rsidP="002155BB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5520" w:type="dxa"/>
          </w:tcPr>
          <w:p w:rsidR="002155BB" w:rsidRPr="00EB4BCF" w:rsidRDefault="002155BB" w:rsidP="002155BB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EB4BCF">
              <w:rPr>
                <w:rFonts w:ascii="Arial" w:hAnsi="Arial" w:cs="Arial"/>
                <w:sz w:val="24"/>
                <w:szCs w:val="24"/>
              </w:rPr>
              <w:t>Analiza kosztów realizacji budynku jednorodzinnego w aspekcie różnej technologii wznoszenia</w:t>
            </w:r>
          </w:p>
        </w:tc>
        <w:tc>
          <w:tcPr>
            <w:tcW w:w="3402" w:type="dxa"/>
            <w:vAlign w:val="center"/>
          </w:tcPr>
          <w:p w:rsidR="002155BB" w:rsidRPr="00EB4BCF" w:rsidRDefault="002155BB" w:rsidP="002155BB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4B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dr inż. Bogdan </w:t>
            </w:r>
            <w:proofErr w:type="spellStart"/>
            <w:r w:rsidRPr="00EB4B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Langier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2155BB" w:rsidRPr="00364732" w:rsidRDefault="002155BB" w:rsidP="002155BB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55BB" w:rsidRPr="006C41DC" w:rsidRDefault="002155BB" w:rsidP="002155BB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2155BB" w:rsidRPr="006C41DC" w:rsidRDefault="002155BB" w:rsidP="002155BB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155BB" w:rsidRPr="006C41DC" w:rsidTr="00364732">
        <w:trPr>
          <w:trHeight w:val="828"/>
          <w:jc w:val="center"/>
        </w:trPr>
        <w:tc>
          <w:tcPr>
            <w:tcW w:w="576" w:type="dxa"/>
            <w:vAlign w:val="center"/>
          </w:tcPr>
          <w:p w:rsidR="002155BB" w:rsidRDefault="002155BB" w:rsidP="002155BB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5520" w:type="dxa"/>
            <w:vAlign w:val="center"/>
          </w:tcPr>
          <w:p w:rsidR="002155BB" w:rsidRPr="00EB4BCF" w:rsidRDefault="002155BB" w:rsidP="002155BB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EB4BCF">
              <w:rPr>
                <w:rFonts w:ascii="Arial" w:hAnsi="Arial" w:cs="Arial"/>
                <w:sz w:val="24"/>
                <w:szCs w:val="24"/>
              </w:rPr>
              <w:t xml:space="preserve">Analiza kosztów realizacji obiektu mostowego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EB4BCF">
              <w:rPr>
                <w:rFonts w:ascii="Arial" w:hAnsi="Arial" w:cs="Arial"/>
                <w:sz w:val="24"/>
                <w:szCs w:val="24"/>
              </w:rPr>
              <w:t>w aspekcie rozwiązań technologicznych</w:t>
            </w:r>
          </w:p>
        </w:tc>
        <w:tc>
          <w:tcPr>
            <w:tcW w:w="3402" w:type="dxa"/>
            <w:vAlign w:val="center"/>
          </w:tcPr>
          <w:p w:rsidR="002155BB" w:rsidRPr="00EB4BCF" w:rsidRDefault="002155BB" w:rsidP="002155BB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4B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dr inż. Bogdan </w:t>
            </w:r>
            <w:proofErr w:type="spellStart"/>
            <w:r w:rsidRPr="00EB4B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Langier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2155BB" w:rsidRPr="00364732" w:rsidRDefault="002155BB" w:rsidP="002155BB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55BB" w:rsidRPr="006C41DC" w:rsidRDefault="002155BB" w:rsidP="002155BB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2155BB" w:rsidRPr="006C41DC" w:rsidRDefault="002155BB" w:rsidP="002155BB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bookmarkEnd w:id="0"/>
    </w:tbl>
    <w:p w:rsidR="00A30B77" w:rsidRPr="006C41DC" w:rsidRDefault="00A30B77" w:rsidP="006C41DC">
      <w:pPr>
        <w:rPr>
          <w:rFonts w:ascii="Arial" w:hAnsi="Arial" w:cs="Arial"/>
          <w:sz w:val="24"/>
          <w:szCs w:val="24"/>
        </w:rPr>
      </w:pPr>
    </w:p>
    <w:sectPr w:rsidR="00A30B77" w:rsidRPr="006C41DC" w:rsidSect="006B16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2620E"/>
    <w:multiLevelType w:val="multilevel"/>
    <w:tmpl w:val="E9B4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7648B"/>
    <w:multiLevelType w:val="hybridMultilevel"/>
    <w:tmpl w:val="B1BE3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A0304"/>
    <w:multiLevelType w:val="hybridMultilevel"/>
    <w:tmpl w:val="C41634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8C35DC"/>
    <w:multiLevelType w:val="hybridMultilevel"/>
    <w:tmpl w:val="6F7A15C0"/>
    <w:lvl w:ilvl="0" w:tplc="693C7B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152730">
    <w:abstractNumId w:val="0"/>
  </w:num>
  <w:num w:numId="2" w16cid:durableId="1810434579">
    <w:abstractNumId w:val="1"/>
  </w:num>
  <w:num w:numId="3" w16cid:durableId="640160826">
    <w:abstractNumId w:val="3"/>
  </w:num>
  <w:num w:numId="4" w16cid:durableId="1149664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B77"/>
    <w:rsid w:val="00033AB9"/>
    <w:rsid w:val="000538EC"/>
    <w:rsid w:val="000576FA"/>
    <w:rsid w:val="00060402"/>
    <w:rsid w:val="00132449"/>
    <w:rsid w:val="0013452D"/>
    <w:rsid w:val="00167889"/>
    <w:rsid w:val="001863AD"/>
    <w:rsid w:val="001A0E25"/>
    <w:rsid w:val="001A670F"/>
    <w:rsid w:val="001C6923"/>
    <w:rsid w:val="00202267"/>
    <w:rsid w:val="002155BB"/>
    <w:rsid w:val="002174E9"/>
    <w:rsid w:val="00297DFD"/>
    <w:rsid w:val="002E337D"/>
    <w:rsid w:val="00364732"/>
    <w:rsid w:val="003808C0"/>
    <w:rsid w:val="003811BE"/>
    <w:rsid w:val="00425E89"/>
    <w:rsid w:val="004353E7"/>
    <w:rsid w:val="004B1620"/>
    <w:rsid w:val="004E4ED7"/>
    <w:rsid w:val="004F5D87"/>
    <w:rsid w:val="00500BB1"/>
    <w:rsid w:val="00525AA8"/>
    <w:rsid w:val="0064180C"/>
    <w:rsid w:val="006B1606"/>
    <w:rsid w:val="006C41DC"/>
    <w:rsid w:val="006C4664"/>
    <w:rsid w:val="007450ED"/>
    <w:rsid w:val="007D2A8A"/>
    <w:rsid w:val="007F4BB3"/>
    <w:rsid w:val="00833F6D"/>
    <w:rsid w:val="008707E8"/>
    <w:rsid w:val="0089643B"/>
    <w:rsid w:val="008A6C21"/>
    <w:rsid w:val="008D3435"/>
    <w:rsid w:val="0094765E"/>
    <w:rsid w:val="00955264"/>
    <w:rsid w:val="00980DBC"/>
    <w:rsid w:val="00990EBE"/>
    <w:rsid w:val="00A30B77"/>
    <w:rsid w:val="00AB5575"/>
    <w:rsid w:val="00AD0FD2"/>
    <w:rsid w:val="00AD3E0E"/>
    <w:rsid w:val="00B31CD8"/>
    <w:rsid w:val="00B75F84"/>
    <w:rsid w:val="00B91ED3"/>
    <w:rsid w:val="00B97F6C"/>
    <w:rsid w:val="00BA1996"/>
    <w:rsid w:val="00BB201B"/>
    <w:rsid w:val="00C349CD"/>
    <w:rsid w:val="00C34D25"/>
    <w:rsid w:val="00C6008C"/>
    <w:rsid w:val="00C82427"/>
    <w:rsid w:val="00CD2D1F"/>
    <w:rsid w:val="00D12D92"/>
    <w:rsid w:val="00D302E1"/>
    <w:rsid w:val="00DA515C"/>
    <w:rsid w:val="00DB5A92"/>
    <w:rsid w:val="00DF7F7C"/>
    <w:rsid w:val="00E11381"/>
    <w:rsid w:val="00E63D10"/>
    <w:rsid w:val="00EA356D"/>
    <w:rsid w:val="00EB4BCF"/>
    <w:rsid w:val="00F82C91"/>
    <w:rsid w:val="00F9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C2FA0-3490-443E-AFA3-E87ACBA2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6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0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1E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ED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B1620"/>
    <w:pPr>
      <w:spacing w:after="160" w:line="254" w:lineRule="auto"/>
      <w:ind w:left="720"/>
      <w:contextualSpacing/>
      <w:jc w:val="left"/>
    </w:pPr>
  </w:style>
  <w:style w:type="paragraph" w:customStyle="1" w:styleId="gmail-msolistparagraph">
    <w:name w:val="gmail-msolistparagraph"/>
    <w:basedOn w:val="Normalny"/>
    <w:rsid w:val="004E4E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EB4BCF"/>
    <w:pPr>
      <w:suppressAutoHyphens/>
      <w:autoSpaceDN w:val="0"/>
      <w:jc w:val="left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Marta Pomada</cp:lastModifiedBy>
  <cp:revision>8</cp:revision>
  <cp:lastPrinted>2023-07-14T10:09:00Z</cp:lastPrinted>
  <dcterms:created xsi:type="dcterms:W3CDTF">2023-05-26T09:38:00Z</dcterms:created>
  <dcterms:modified xsi:type="dcterms:W3CDTF">2023-09-08T10:06:00Z</dcterms:modified>
</cp:coreProperties>
</file>