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5F" w:rsidRPr="00DD099C" w:rsidRDefault="004177E7" w:rsidP="0072665F">
      <w:pPr>
        <w:spacing w:after="12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 nr 1</w:t>
      </w:r>
    </w:p>
    <w:p w:rsidR="00A30B77" w:rsidRPr="00DD099C" w:rsidRDefault="00A30B77">
      <w:pPr>
        <w:rPr>
          <w:rFonts w:ascii="Arial" w:hAnsi="Arial" w:cs="Arial"/>
          <w:sz w:val="24"/>
          <w:szCs w:val="24"/>
        </w:rPr>
      </w:pPr>
    </w:p>
    <w:p w:rsidR="00CE6792" w:rsidRPr="00DD099C" w:rsidRDefault="00655BEF" w:rsidP="0072665F">
      <w:pPr>
        <w:spacing w:after="120" w:line="360" w:lineRule="auto"/>
        <w:ind w:left="28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>Wykaz tematów prac dyplomowych inżynierskich dla studentów studiów stacjonarnych I stopnia</w:t>
      </w:r>
      <w:r w:rsidR="00CE6792"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>na rok akademicki 202</w:t>
      </w:r>
      <w:r w:rsidR="006733E3"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>/202</w:t>
      </w:r>
      <w:r w:rsidR="006733E3"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(obrona l</w:t>
      </w:r>
      <w:r w:rsidR="00F11DE9"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>uty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</w:t>
      </w:r>
      <w:r w:rsidR="00F11DE9"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r.) zatwierdzone w roku akademickim 202</w:t>
      </w:r>
      <w:r w:rsidR="00F11DE9"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>/202</w:t>
      </w:r>
      <w:r w:rsidR="00F11DE9"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CE6792"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>Uchwałą Rady Programowej</w:t>
      </w:r>
      <w:r w:rsidR="006A320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Wydziału Budownictwa nr </w:t>
      </w:r>
      <w:r w:rsidR="00064D7A">
        <w:rPr>
          <w:rFonts w:ascii="Arial" w:eastAsia="Times New Roman" w:hAnsi="Arial" w:cs="Arial"/>
          <w:b/>
          <w:sz w:val="24"/>
          <w:szCs w:val="24"/>
          <w:lang w:eastAsia="pl-PL"/>
        </w:rPr>
        <w:t>18</w:t>
      </w:r>
      <w:r w:rsidR="006A3206">
        <w:rPr>
          <w:rFonts w:ascii="Arial" w:eastAsia="Times New Roman" w:hAnsi="Arial" w:cs="Arial"/>
          <w:b/>
          <w:sz w:val="24"/>
          <w:szCs w:val="24"/>
          <w:lang w:eastAsia="pl-PL"/>
        </w:rPr>
        <w:t>/2021/2022</w:t>
      </w: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 dnia </w:t>
      </w:r>
      <w:r w:rsidR="00064D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29 marca </w:t>
      </w:r>
      <w:r w:rsidR="004177E7">
        <w:rPr>
          <w:rFonts w:ascii="Arial" w:eastAsia="Times New Roman" w:hAnsi="Arial" w:cs="Arial"/>
          <w:b/>
          <w:sz w:val="24"/>
          <w:szCs w:val="24"/>
          <w:lang w:eastAsia="pl-PL"/>
        </w:rPr>
        <w:t>2022 r.</w:t>
      </w:r>
      <w:bookmarkStart w:id="0" w:name="_GoBack"/>
      <w:bookmarkEnd w:id="0"/>
    </w:p>
    <w:p w:rsidR="006B1606" w:rsidRPr="00DD099C" w:rsidRDefault="0072665F" w:rsidP="0072665F">
      <w:pPr>
        <w:spacing w:after="120"/>
        <w:ind w:left="28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>Kierunek:</w:t>
      </w:r>
      <w:r w:rsidR="006B1606" w:rsidRPr="00DD099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Budownictwo z wykorzystaniem technologii BIM</w:t>
      </w:r>
    </w:p>
    <w:p w:rsidR="00655BEF" w:rsidRPr="00DD099C" w:rsidRDefault="00655BEF" w:rsidP="00CE6792">
      <w:pPr>
        <w:spacing w:after="120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496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5803"/>
        <w:gridCol w:w="2977"/>
        <w:gridCol w:w="2268"/>
        <w:gridCol w:w="1559"/>
        <w:gridCol w:w="1786"/>
      </w:tblGrid>
      <w:tr w:rsidR="006B1606" w:rsidRPr="00DD099C" w:rsidTr="0072665F">
        <w:tc>
          <w:tcPr>
            <w:tcW w:w="576" w:type="dxa"/>
            <w:shd w:val="clear" w:color="auto" w:fill="D9D9D9" w:themeFill="background1" w:themeFillShade="D9"/>
            <w:vAlign w:val="center"/>
          </w:tcPr>
          <w:p w:rsidR="006B1606" w:rsidRPr="00DD099C" w:rsidRDefault="006B1606" w:rsidP="0072665F">
            <w:pPr>
              <w:spacing w:line="360" w:lineRule="auto"/>
              <w:jc w:val="center"/>
              <w:rPr>
                <w:rFonts w:ascii="Arial" w:eastAsia="Times New Roman" w:hAnsi="Arial" w:cs="Arial"/>
                <w:spacing w:val="-8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pacing w:val="-8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803" w:type="dxa"/>
            <w:shd w:val="clear" w:color="auto" w:fill="D9D9D9" w:themeFill="background1" w:themeFillShade="D9"/>
            <w:vAlign w:val="center"/>
          </w:tcPr>
          <w:p w:rsidR="00CE6792" w:rsidRPr="00DD099C" w:rsidRDefault="00CE6792" w:rsidP="0072665F">
            <w:pPr>
              <w:keepNext/>
              <w:spacing w:line="360" w:lineRule="auto"/>
              <w:jc w:val="left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B1606" w:rsidRPr="00DD099C" w:rsidRDefault="006B1606" w:rsidP="0072665F">
            <w:pPr>
              <w:keepNext/>
              <w:spacing w:line="360" w:lineRule="auto"/>
              <w:jc w:val="left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Temat pracy dyplomowej inżynierskiej </w:t>
            </w:r>
          </w:p>
          <w:p w:rsidR="00CE6792" w:rsidRPr="00DD099C" w:rsidRDefault="00CE6792" w:rsidP="0072665F">
            <w:pPr>
              <w:keepNext/>
              <w:spacing w:line="360" w:lineRule="auto"/>
              <w:jc w:val="left"/>
              <w:outlineLvl w:val="1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B1606" w:rsidRPr="00DD099C" w:rsidRDefault="006B1606" w:rsidP="0072665F">
            <w:pPr>
              <w:spacing w:line="360" w:lineRule="auto"/>
              <w:jc w:val="left"/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  <w:t>Nazwisko</w:t>
            </w:r>
            <w:r w:rsidR="0072665F" w:rsidRPr="00DD099C"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  <w:t xml:space="preserve"> i imię</w:t>
            </w:r>
          </w:p>
          <w:p w:rsidR="006B1606" w:rsidRPr="00DD099C" w:rsidRDefault="006B1606" w:rsidP="0072665F">
            <w:pPr>
              <w:spacing w:line="360" w:lineRule="auto"/>
              <w:jc w:val="left"/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  <w:t>promotora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B1606" w:rsidRPr="00DD099C" w:rsidRDefault="006B1606" w:rsidP="0072665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</w:t>
            </w:r>
            <w:r w:rsidR="0072665F"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 imię</w:t>
            </w:r>
          </w:p>
          <w:p w:rsidR="006B1606" w:rsidRPr="00DD099C" w:rsidRDefault="006B1606" w:rsidP="0072665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studenta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B1606" w:rsidRPr="00DD099C" w:rsidRDefault="006B1606" w:rsidP="0072665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pobrania</w:t>
            </w:r>
          </w:p>
          <w:p w:rsidR="006B1606" w:rsidRPr="00DD099C" w:rsidRDefault="006B1606" w:rsidP="0072665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tematu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6B1606" w:rsidRPr="00DD099C" w:rsidRDefault="006B1606" w:rsidP="0072665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Podpis</w:t>
            </w:r>
          </w:p>
          <w:p w:rsidR="006B1606" w:rsidRPr="00DD099C" w:rsidRDefault="006B1606" w:rsidP="0072665F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studenta</w:t>
            </w:r>
          </w:p>
        </w:tc>
      </w:tr>
      <w:tr w:rsidR="00D06A9D" w:rsidRPr="00DD099C" w:rsidTr="00DD099C">
        <w:trPr>
          <w:trHeight w:val="828"/>
        </w:trPr>
        <w:tc>
          <w:tcPr>
            <w:tcW w:w="576" w:type="dxa"/>
            <w:vAlign w:val="center"/>
          </w:tcPr>
          <w:p w:rsidR="00D06A9D" w:rsidRPr="00DD099C" w:rsidRDefault="00D06A9D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803" w:type="dxa"/>
            <w:vAlign w:val="center"/>
          </w:tcPr>
          <w:p w:rsidR="00990408" w:rsidRPr="00DD099C" w:rsidRDefault="00990408" w:rsidP="007266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06A9D" w:rsidRPr="00DD099C" w:rsidRDefault="00990408" w:rsidP="007266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D099C">
              <w:rPr>
                <w:rFonts w:ascii="Arial" w:hAnsi="Arial" w:cs="Arial"/>
                <w:sz w:val="24"/>
                <w:szCs w:val="24"/>
              </w:rPr>
              <w:t>Projekt budynku muzeum o konstrukcji nośnej żelbetowej</w:t>
            </w:r>
          </w:p>
        </w:tc>
        <w:tc>
          <w:tcPr>
            <w:tcW w:w="2977" w:type="dxa"/>
            <w:vAlign w:val="center"/>
          </w:tcPr>
          <w:p w:rsidR="00D06A9D" w:rsidRPr="00DD099C" w:rsidRDefault="00990408" w:rsidP="0072665F">
            <w:pPr>
              <w:tabs>
                <w:tab w:val="left" w:pos="360"/>
              </w:tabs>
              <w:spacing w:before="60" w:after="60"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dr inż. Roman </w:t>
            </w:r>
            <w:proofErr w:type="spellStart"/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Gąćkowski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06A9D" w:rsidRPr="00DD099C" w:rsidRDefault="00D06A9D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06A9D" w:rsidRPr="00DD099C" w:rsidRDefault="00D06A9D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D06A9D" w:rsidRPr="00DD099C" w:rsidRDefault="00D06A9D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250FF" w:rsidRPr="00DD099C" w:rsidTr="00DD099C">
        <w:trPr>
          <w:trHeight w:val="828"/>
        </w:trPr>
        <w:tc>
          <w:tcPr>
            <w:tcW w:w="576" w:type="dxa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03" w:type="dxa"/>
            <w:vAlign w:val="center"/>
          </w:tcPr>
          <w:p w:rsidR="003250FF" w:rsidRPr="00DD099C" w:rsidRDefault="003250FF" w:rsidP="007266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D099C">
              <w:rPr>
                <w:rFonts w:ascii="Arial" w:hAnsi="Arial" w:cs="Arial"/>
                <w:sz w:val="24"/>
                <w:szCs w:val="24"/>
              </w:rPr>
              <w:t>Projekt konstrukcji drewnianej dachu budynku mieszkalnego z basenem  z wykorzystaniem oprogramowania BIM</w:t>
            </w:r>
          </w:p>
        </w:tc>
        <w:tc>
          <w:tcPr>
            <w:tcW w:w="2977" w:type="dxa"/>
            <w:vAlign w:val="center"/>
          </w:tcPr>
          <w:p w:rsidR="003250FF" w:rsidRPr="00DD099C" w:rsidRDefault="003250FF" w:rsidP="0072665F">
            <w:pPr>
              <w:tabs>
                <w:tab w:val="left" w:pos="360"/>
              </w:tabs>
              <w:spacing w:before="60" w:after="60"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dr inż. Andrzej </w:t>
            </w:r>
            <w:proofErr w:type="spellStart"/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Kysiak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250FF" w:rsidRPr="00DD099C" w:rsidTr="00DD099C">
        <w:trPr>
          <w:trHeight w:val="828"/>
        </w:trPr>
        <w:tc>
          <w:tcPr>
            <w:tcW w:w="576" w:type="dxa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803" w:type="dxa"/>
            <w:vAlign w:val="center"/>
          </w:tcPr>
          <w:p w:rsidR="003250FF" w:rsidRPr="00DD099C" w:rsidRDefault="003250FF" w:rsidP="007266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D099C">
              <w:rPr>
                <w:rFonts w:ascii="Arial" w:hAnsi="Arial" w:cs="Arial"/>
                <w:sz w:val="24"/>
                <w:szCs w:val="24"/>
              </w:rPr>
              <w:t xml:space="preserve">Projekt konstrukcyjny obiektu krytej pływalni </w:t>
            </w:r>
            <w:r w:rsidR="00DD099C" w:rsidRPr="00DD099C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Pr="00DD099C">
              <w:rPr>
                <w:rFonts w:ascii="Arial" w:hAnsi="Arial" w:cs="Arial"/>
                <w:sz w:val="24"/>
                <w:szCs w:val="24"/>
              </w:rPr>
              <w:t>z wykorzystaniem oprogramowania BIM</w:t>
            </w:r>
          </w:p>
        </w:tc>
        <w:tc>
          <w:tcPr>
            <w:tcW w:w="2977" w:type="dxa"/>
            <w:vAlign w:val="center"/>
          </w:tcPr>
          <w:p w:rsidR="003250FF" w:rsidRPr="00DD099C" w:rsidRDefault="003250FF" w:rsidP="0072665F">
            <w:pPr>
              <w:tabs>
                <w:tab w:val="left" w:pos="360"/>
              </w:tabs>
              <w:spacing w:before="60" w:after="60"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dr inż. Andrzej </w:t>
            </w:r>
            <w:proofErr w:type="spellStart"/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Kysiak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250FF" w:rsidRPr="00DD099C" w:rsidTr="00DD099C">
        <w:trPr>
          <w:trHeight w:val="828"/>
        </w:trPr>
        <w:tc>
          <w:tcPr>
            <w:tcW w:w="576" w:type="dxa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803" w:type="dxa"/>
            <w:vAlign w:val="center"/>
          </w:tcPr>
          <w:p w:rsidR="003250FF" w:rsidRPr="00DD099C" w:rsidRDefault="003250FF" w:rsidP="007266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D099C">
              <w:rPr>
                <w:rFonts w:ascii="Arial" w:hAnsi="Arial" w:cs="Arial"/>
                <w:sz w:val="24"/>
                <w:szCs w:val="24"/>
              </w:rPr>
              <w:t xml:space="preserve">Projekt małego budynku handlowo - usługowego </w:t>
            </w:r>
            <w:r w:rsidR="00DD099C" w:rsidRPr="00DD099C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DD099C">
              <w:rPr>
                <w:rFonts w:ascii="Arial" w:hAnsi="Arial" w:cs="Arial"/>
                <w:sz w:val="24"/>
                <w:szCs w:val="24"/>
              </w:rPr>
              <w:t>z wykorzystaniem oprogramowania BIM</w:t>
            </w:r>
          </w:p>
        </w:tc>
        <w:tc>
          <w:tcPr>
            <w:tcW w:w="2977" w:type="dxa"/>
            <w:vAlign w:val="center"/>
          </w:tcPr>
          <w:p w:rsidR="003250FF" w:rsidRPr="00DD099C" w:rsidRDefault="003250FF" w:rsidP="0072665F">
            <w:pPr>
              <w:tabs>
                <w:tab w:val="left" w:pos="360"/>
              </w:tabs>
              <w:spacing w:before="60" w:after="60"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dr inż. Andrzej </w:t>
            </w:r>
            <w:proofErr w:type="spellStart"/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Kysiak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250FF" w:rsidRPr="00DD099C" w:rsidTr="00DD099C">
        <w:trPr>
          <w:trHeight w:val="828"/>
        </w:trPr>
        <w:tc>
          <w:tcPr>
            <w:tcW w:w="576" w:type="dxa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5803" w:type="dxa"/>
            <w:vAlign w:val="center"/>
          </w:tcPr>
          <w:p w:rsidR="003250FF" w:rsidRPr="00DD099C" w:rsidRDefault="003250FF" w:rsidP="0072665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099C">
              <w:rPr>
                <w:rFonts w:ascii="Arial" w:hAnsi="Arial" w:cs="Arial"/>
                <w:sz w:val="24"/>
                <w:szCs w:val="24"/>
              </w:rPr>
              <w:t>Projekt konstrukcji stalowej namiotowej hali ma</w:t>
            </w:r>
            <w:r w:rsidR="00DD099C" w:rsidRPr="00DD099C">
              <w:rPr>
                <w:rFonts w:ascii="Arial" w:hAnsi="Arial" w:cs="Arial"/>
                <w:sz w:val="24"/>
                <w:szCs w:val="24"/>
              </w:rPr>
              <w:t>gazynowej o wymiarach 20 x 60 m</w:t>
            </w:r>
          </w:p>
        </w:tc>
        <w:tc>
          <w:tcPr>
            <w:tcW w:w="2977" w:type="dxa"/>
            <w:vAlign w:val="center"/>
          </w:tcPr>
          <w:p w:rsidR="003250FF" w:rsidRPr="00DD099C" w:rsidRDefault="003250FF" w:rsidP="0072665F">
            <w:pPr>
              <w:tabs>
                <w:tab w:val="left" w:pos="360"/>
              </w:tabs>
              <w:spacing w:before="60" w:after="60"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 inż. Krzysztof Kubicki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250FF" w:rsidRPr="00DD099C" w:rsidTr="00DD099C">
        <w:trPr>
          <w:trHeight w:val="828"/>
        </w:trPr>
        <w:tc>
          <w:tcPr>
            <w:tcW w:w="576" w:type="dxa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803" w:type="dxa"/>
            <w:vAlign w:val="center"/>
          </w:tcPr>
          <w:p w:rsidR="003250FF" w:rsidRPr="00DD099C" w:rsidRDefault="003250FF" w:rsidP="0072665F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099C">
              <w:rPr>
                <w:rFonts w:ascii="Arial" w:hAnsi="Arial" w:cs="Arial"/>
                <w:sz w:val="24"/>
                <w:szCs w:val="24"/>
              </w:rPr>
              <w:t>Projekt konstrukcji stalowej namiotowej hali ujeżdż</w:t>
            </w:r>
            <w:r w:rsidR="00DD099C" w:rsidRPr="00DD099C">
              <w:rPr>
                <w:rFonts w:ascii="Arial" w:hAnsi="Arial" w:cs="Arial"/>
                <w:sz w:val="24"/>
                <w:szCs w:val="24"/>
              </w:rPr>
              <w:t>alni koni o wymiarach 25 x 50 m</w:t>
            </w:r>
          </w:p>
        </w:tc>
        <w:tc>
          <w:tcPr>
            <w:tcW w:w="2977" w:type="dxa"/>
            <w:vAlign w:val="center"/>
          </w:tcPr>
          <w:p w:rsidR="003250FF" w:rsidRPr="00DD099C" w:rsidRDefault="003250FF" w:rsidP="0072665F">
            <w:pPr>
              <w:tabs>
                <w:tab w:val="left" w:pos="360"/>
              </w:tabs>
              <w:spacing w:before="60" w:after="60"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 inż. Krzysztof Kubicki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250FF" w:rsidRPr="00DD099C" w:rsidTr="00DD099C">
        <w:trPr>
          <w:trHeight w:val="828"/>
        </w:trPr>
        <w:tc>
          <w:tcPr>
            <w:tcW w:w="576" w:type="dxa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803" w:type="dxa"/>
            <w:vAlign w:val="center"/>
          </w:tcPr>
          <w:p w:rsidR="003250FF" w:rsidRPr="00DD099C" w:rsidRDefault="003250FF" w:rsidP="007266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D099C">
              <w:rPr>
                <w:rFonts w:ascii="Arial" w:hAnsi="Arial" w:cs="Arial"/>
                <w:sz w:val="24"/>
                <w:szCs w:val="24"/>
              </w:rPr>
              <w:t>Projekt stropu krzyżowo zbrojonego o wymiarach około 24</w:t>
            </w:r>
            <w:r w:rsidRPr="00DD099C">
              <w:rPr>
                <w:rFonts w:ascii="Arial" w:hAnsi="Arial" w:cs="Arial"/>
                <w:sz w:val="24"/>
                <w:szCs w:val="24"/>
              </w:rPr>
              <w:sym w:font="Symbol" w:char="F0B4"/>
            </w:r>
            <w:r w:rsidR="00DD099C" w:rsidRPr="00DD099C">
              <w:rPr>
                <w:rFonts w:ascii="Arial" w:hAnsi="Arial" w:cs="Arial"/>
                <w:sz w:val="24"/>
                <w:szCs w:val="24"/>
              </w:rPr>
              <w:t>36m</w:t>
            </w:r>
          </w:p>
        </w:tc>
        <w:tc>
          <w:tcPr>
            <w:tcW w:w="2977" w:type="dxa"/>
            <w:vAlign w:val="center"/>
          </w:tcPr>
          <w:p w:rsidR="00990408" w:rsidRPr="00DD099C" w:rsidRDefault="003250FF" w:rsidP="0072665F">
            <w:pPr>
              <w:tabs>
                <w:tab w:val="left" w:pos="360"/>
              </w:tabs>
              <w:spacing w:before="60" w:after="60"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dr inż. </w:t>
            </w:r>
          </w:p>
          <w:p w:rsidR="003250FF" w:rsidRPr="00DD099C" w:rsidRDefault="003250FF" w:rsidP="0072665F">
            <w:pPr>
              <w:tabs>
                <w:tab w:val="left" w:pos="360"/>
              </w:tabs>
              <w:spacing w:before="60" w:after="60"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Beata</w:t>
            </w:r>
            <w:r w:rsidR="00990408"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Ordon-Beska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250FF" w:rsidRPr="00DD099C" w:rsidTr="00DD099C">
        <w:trPr>
          <w:trHeight w:val="828"/>
        </w:trPr>
        <w:tc>
          <w:tcPr>
            <w:tcW w:w="576" w:type="dxa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803" w:type="dxa"/>
            <w:vAlign w:val="center"/>
          </w:tcPr>
          <w:p w:rsidR="003250FF" w:rsidRPr="00DD099C" w:rsidRDefault="003250FF" w:rsidP="007266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D099C">
              <w:rPr>
                <w:rFonts w:ascii="Arial" w:hAnsi="Arial" w:cs="Arial"/>
                <w:sz w:val="24"/>
                <w:szCs w:val="24"/>
              </w:rPr>
              <w:t xml:space="preserve">Projekt stropu płaskiego w hallu budynku użyteczności </w:t>
            </w:r>
            <w:r w:rsidR="00DD099C" w:rsidRPr="00DD099C">
              <w:rPr>
                <w:rFonts w:ascii="Arial" w:hAnsi="Arial" w:cs="Arial"/>
                <w:sz w:val="24"/>
                <w:szCs w:val="24"/>
              </w:rPr>
              <w:t>publicznej</w:t>
            </w:r>
          </w:p>
        </w:tc>
        <w:tc>
          <w:tcPr>
            <w:tcW w:w="2977" w:type="dxa"/>
            <w:vAlign w:val="center"/>
          </w:tcPr>
          <w:p w:rsidR="00990408" w:rsidRPr="00DD099C" w:rsidRDefault="003250FF" w:rsidP="0072665F">
            <w:pPr>
              <w:tabs>
                <w:tab w:val="left" w:pos="360"/>
              </w:tabs>
              <w:spacing w:before="60" w:after="60"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dr inż. </w:t>
            </w:r>
          </w:p>
          <w:p w:rsidR="003250FF" w:rsidRPr="00DD099C" w:rsidRDefault="003250FF" w:rsidP="0072665F">
            <w:pPr>
              <w:tabs>
                <w:tab w:val="left" w:pos="360"/>
              </w:tabs>
              <w:spacing w:before="60" w:after="60"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Beata Ordon-Beska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250FF" w:rsidRPr="00DD099C" w:rsidTr="00DD099C">
        <w:trPr>
          <w:trHeight w:val="828"/>
        </w:trPr>
        <w:tc>
          <w:tcPr>
            <w:tcW w:w="576" w:type="dxa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803" w:type="dxa"/>
            <w:vAlign w:val="center"/>
          </w:tcPr>
          <w:p w:rsidR="003250FF" w:rsidRPr="00DD099C" w:rsidRDefault="003250FF" w:rsidP="007266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D099C">
              <w:rPr>
                <w:rFonts w:ascii="Arial" w:hAnsi="Arial" w:cs="Arial"/>
                <w:sz w:val="24"/>
                <w:szCs w:val="24"/>
              </w:rPr>
              <w:t>Badanie zbrojenia metodami nieniszczącymi i jego ocena w wybranym elemencie żelbetowej konstrukcji nośnej obiektu budowlanego</w:t>
            </w:r>
          </w:p>
        </w:tc>
        <w:tc>
          <w:tcPr>
            <w:tcW w:w="2977" w:type="dxa"/>
            <w:vAlign w:val="center"/>
          </w:tcPr>
          <w:p w:rsidR="00990408" w:rsidRPr="00DD099C" w:rsidRDefault="003250FF" w:rsidP="0072665F">
            <w:pPr>
              <w:tabs>
                <w:tab w:val="left" w:pos="360"/>
              </w:tabs>
              <w:spacing w:before="60" w:after="60"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dr inż. </w:t>
            </w:r>
          </w:p>
          <w:p w:rsidR="003250FF" w:rsidRPr="00DD099C" w:rsidRDefault="003250FF" w:rsidP="0072665F">
            <w:pPr>
              <w:tabs>
                <w:tab w:val="left" w:pos="360"/>
              </w:tabs>
              <w:spacing w:before="60" w:after="60"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Beata Ordon-Beska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250FF" w:rsidRPr="00DD099C" w:rsidTr="00DD099C">
        <w:trPr>
          <w:trHeight w:val="828"/>
        </w:trPr>
        <w:tc>
          <w:tcPr>
            <w:tcW w:w="576" w:type="dxa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803" w:type="dxa"/>
            <w:vAlign w:val="center"/>
          </w:tcPr>
          <w:p w:rsidR="003250FF" w:rsidRPr="00DD099C" w:rsidRDefault="003250FF" w:rsidP="0072665F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D099C">
              <w:rPr>
                <w:rFonts w:ascii="Arial" w:hAnsi="Arial" w:cs="Arial"/>
                <w:sz w:val="24"/>
                <w:szCs w:val="24"/>
              </w:rPr>
              <w:t xml:space="preserve">Przegląd rozwiązań konstrukcyjno-materiałowych minimalizujących efekt mostka cieplnego </w:t>
            </w:r>
            <w:r w:rsidR="00DD099C" w:rsidRPr="00DD099C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DD099C">
              <w:rPr>
                <w:rFonts w:ascii="Arial" w:hAnsi="Arial" w:cs="Arial"/>
                <w:sz w:val="24"/>
                <w:szCs w:val="24"/>
              </w:rPr>
              <w:t>w przegrodach budowlanych, ujętych w bibliotekach BIM</w:t>
            </w:r>
          </w:p>
        </w:tc>
        <w:tc>
          <w:tcPr>
            <w:tcW w:w="2977" w:type="dxa"/>
            <w:vAlign w:val="center"/>
          </w:tcPr>
          <w:p w:rsidR="003250FF" w:rsidRPr="00DD099C" w:rsidRDefault="003250FF" w:rsidP="007266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 inż. Adam Ujma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250FF" w:rsidRPr="00DD099C" w:rsidTr="00DD099C">
        <w:trPr>
          <w:trHeight w:val="828"/>
        </w:trPr>
        <w:tc>
          <w:tcPr>
            <w:tcW w:w="576" w:type="dxa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803" w:type="dxa"/>
            <w:vAlign w:val="center"/>
          </w:tcPr>
          <w:p w:rsidR="003250FF" w:rsidRPr="00DD099C" w:rsidRDefault="003250FF" w:rsidP="0072665F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D099C">
              <w:rPr>
                <w:rFonts w:ascii="Arial" w:hAnsi="Arial" w:cs="Arial"/>
                <w:sz w:val="24"/>
                <w:szCs w:val="24"/>
              </w:rPr>
              <w:t xml:space="preserve">Ocena możliwości i stopnia wykorzystania biblioteki BIM wyrobów Firmy </w:t>
            </w:r>
            <w:proofErr w:type="spellStart"/>
            <w:r w:rsidRPr="00DD099C">
              <w:rPr>
                <w:rFonts w:ascii="Arial" w:hAnsi="Arial" w:cs="Arial"/>
                <w:sz w:val="24"/>
                <w:szCs w:val="24"/>
              </w:rPr>
              <w:t>Fakro</w:t>
            </w:r>
            <w:proofErr w:type="spellEnd"/>
            <w:r w:rsidRPr="00DD099C">
              <w:rPr>
                <w:rFonts w:ascii="Arial" w:hAnsi="Arial" w:cs="Arial"/>
                <w:sz w:val="24"/>
                <w:szCs w:val="24"/>
              </w:rPr>
              <w:t>, z przykładem zastosowania w zaprojektowanym budynku</w:t>
            </w:r>
          </w:p>
        </w:tc>
        <w:tc>
          <w:tcPr>
            <w:tcW w:w="2977" w:type="dxa"/>
            <w:vAlign w:val="center"/>
          </w:tcPr>
          <w:p w:rsidR="003250FF" w:rsidRPr="00DD099C" w:rsidRDefault="003250FF" w:rsidP="007266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 inż. Adam Ujma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250FF" w:rsidRPr="00DD099C" w:rsidTr="00DD099C">
        <w:trPr>
          <w:trHeight w:val="828"/>
        </w:trPr>
        <w:tc>
          <w:tcPr>
            <w:tcW w:w="576" w:type="dxa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5803" w:type="dxa"/>
            <w:vAlign w:val="center"/>
          </w:tcPr>
          <w:p w:rsidR="003250FF" w:rsidRPr="00DD099C" w:rsidRDefault="003250FF" w:rsidP="0072665F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D099C">
              <w:rPr>
                <w:rFonts w:ascii="Arial" w:hAnsi="Arial" w:cs="Arial"/>
                <w:sz w:val="24"/>
                <w:szCs w:val="24"/>
              </w:rPr>
              <w:t xml:space="preserve">Systemy izolacji cieplnej stosowane w budownictwie objęte bibliotekami BIM </w:t>
            </w:r>
          </w:p>
        </w:tc>
        <w:tc>
          <w:tcPr>
            <w:tcW w:w="2977" w:type="dxa"/>
            <w:vAlign w:val="center"/>
          </w:tcPr>
          <w:p w:rsidR="003250FF" w:rsidRPr="00DD099C" w:rsidRDefault="003250FF" w:rsidP="007266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D09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 inż. Adam Ujma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3250FF" w:rsidRPr="00DD099C" w:rsidRDefault="003250FF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099C" w:rsidRPr="00DD099C" w:rsidTr="00DD099C">
        <w:trPr>
          <w:trHeight w:val="828"/>
        </w:trPr>
        <w:tc>
          <w:tcPr>
            <w:tcW w:w="576" w:type="dxa"/>
            <w:vAlign w:val="center"/>
          </w:tcPr>
          <w:p w:rsidR="00DD099C" w:rsidRPr="00DD099C" w:rsidRDefault="000B7EE0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13.</w:t>
            </w:r>
          </w:p>
        </w:tc>
        <w:tc>
          <w:tcPr>
            <w:tcW w:w="5803" w:type="dxa"/>
            <w:vAlign w:val="center"/>
          </w:tcPr>
          <w:p w:rsidR="00DD099C" w:rsidRPr="00DD099C" w:rsidRDefault="00DD099C" w:rsidP="000B7EE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D099C">
              <w:rPr>
                <w:rFonts w:ascii="Arial" w:hAnsi="Arial" w:cs="Arial"/>
                <w:sz w:val="24"/>
                <w:szCs w:val="24"/>
                <w:lang w:eastAsia="pl-PL"/>
              </w:rPr>
              <w:t>Projekt stalowej konstrukcji obory na 70 sztuk krów mlecznych</w:t>
            </w:r>
          </w:p>
        </w:tc>
        <w:tc>
          <w:tcPr>
            <w:tcW w:w="2977" w:type="dxa"/>
            <w:vAlign w:val="center"/>
          </w:tcPr>
          <w:p w:rsidR="00DD099C" w:rsidRPr="00DD099C" w:rsidRDefault="00DD099C" w:rsidP="00DD099C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DD099C">
              <w:rPr>
                <w:rFonts w:ascii="Arial" w:hAnsi="Arial" w:cs="Arial"/>
                <w:iCs/>
                <w:sz w:val="24"/>
                <w:szCs w:val="24"/>
              </w:rPr>
              <w:t>dr hab. inż. Anna Derlatka</w:t>
            </w:r>
          </w:p>
          <w:p w:rsidR="00DD099C" w:rsidRPr="00DD099C" w:rsidRDefault="00DD099C" w:rsidP="0072665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099C" w:rsidRPr="00DD099C" w:rsidTr="00DD099C">
        <w:trPr>
          <w:trHeight w:val="828"/>
        </w:trPr>
        <w:tc>
          <w:tcPr>
            <w:tcW w:w="576" w:type="dxa"/>
            <w:vAlign w:val="center"/>
          </w:tcPr>
          <w:p w:rsidR="00DD099C" w:rsidRPr="00DD099C" w:rsidRDefault="000B7EE0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5803" w:type="dxa"/>
            <w:vAlign w:val="center"/>
          </w:tcPr>
          <w:p w:rsidR="00DD099C" w:rsidRPr="00DD099C" w:rsidRDefault="00DD099C" w:rsidP="000B7EE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D099C">
              <w:rPr>
                <w:rFonts w:ascii="Arial" w:hAnsi="Arial" w:cs="Arial"/>
                <w:sz w:val="24"/>
                <w:szCs w:val="24"/>
                <w:lang w:eastAsia="pl-PL"/>
              </w:rPr>
              <w:t xml:space="preserve">Projekt stalowej konstrukcji hali magazynowej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                   </w:t>
            </w:r>
            <w:r w:rsidRPr="00DD099C">
              <w:rPr>
                <w:rFonts w:ascii="Arial" w:hAnsi="Arial" w:cs="Arial"/>
                <w:sz w:val="24"/>
                <w:szCs w:val="24"/>
                <w:lang w:eastAsia="pl-PL"/>
              </w:rPr>
              <w:t>o powierzchni 1822 m</w:t>
            </w:r>
            <w:r w:rsidRPr="00DD099C">
              <w:rPr>
                <w:rFonts w:ascii="Arial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977" w:type="dxa"/>
            <w:vAlign w:val="center"/>
          </w:tcPr>
          <w:p w:rsidR="00DD099C" w:rsidRPr="00DD099C" w:rsidRDefault="00DD099C" w:rsidP="00DD099C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DD099C">
              <w:rPr>
                <w:rFonts w:ascii="Arial" w:hAnsi="Arial" w:cs="Arial"/>
                <w:iCs/>
                <w:sz w:val="24"/>
                <w:szCs w:val="24"/>
              </w:rPr>
              <w:t>dr hab. inż. Anna Derlatka</w:t>
            </w:r>
          </w:p>
          <w:p w:rsidR="00DD099C" w:rsidRPr="00DD099C" w:rsidRDefault="00DD099C" w:rsidP="0072665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099C" w:rsidRPr="00DD099C" w:rsidTr="00DD099C">
        <w:trPr>
          <w:trHeight w:val="828"/>
        </w:trPr>
        <w:tc>
          <w:tcPr>
            <w:tcW w:w="576" w:type="dxa"/>
            <w:vAlign w:val="center"/>
          </w:tcPr>
          <w:p w:rsidR="00DD099C" w:rsidRPr="00DD099C" w:rsidRDefault="000B7EE0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5803" w:type="dxa"/>
            <w:vAlign w:val="center"/>
          </w:tcPr>
          <w:p w:rsidR="00DD099C" w:rsidRPr="00DD099C" w:rsidRDefault="00DD099C" w:rsidP="000B7EE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D099C">
              <w:rPr>
                <w:rFonts w:ascii="Arial" w:hAnsi="Arial" w:cs="Arial"/>
                <w:sz w:val="24"/>
                <w:szCs w:val="24"/>
              </w:rPr>
              <w:t xml:space="preserve">Projekt konstrukcji  w technologii BIM budynku gospodarczego wraz z antresolą </w:t>
            </w:r>
          </w:p>
          <w:p w:rsidR="00DD099C" w:rsidRPr="00DD099C" w:rsidRDefault="00DD099C" w:rsidP="000B7EE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D099C" w:rsidRPr="00DD099C" w:rsidRDefault="00DD099C" w:rsidP="00DD099C">
            <w:pPr>
              <w:rPr>
                <w:rFonts w:ascii="Arial" w:hAnsi="Arial" w:cs="Arial"/>
                <w:sz w:val="24"/>
                <w:szCs w:val="24"/>
              </w:rPr>
            </w:pPr>
            <w:r w:rsidRPr="00DD099C">
              <w:rPr>
                <w:rFonts w:ascii="Arial" w:hAnsi="Arial" w:cs="Arial"/>
                <w:sz w:val="24"/>
                <w:szCs w:val="24"/>
              </w:rPr>
              <w:t>dr inż. Przemysław Kasza</w:t>
            </w:r>
          </w:p>
          <w:p w:rsidR="00DD099C" w:rsidRPr="00DD099C" w:rsidRDefault="00DD099C" w:rsidP="0072665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099C" w:rsidRPr="00DD099C" w:rsidTr="00DD099C">
        <w:trPr>
          <w:trHeight w:val="828"/>
        </w:trPr>
        <w:tc>
          <w:tcPr>
            <w:tcW w:w="576" w:type="dxa"/>
            <w:vAlign w:val="center"/>
          </w:tcPr>
          <w:p w:rsidR="00DD099C" w:rsidRPr="00DD099C" w:rsidRDefault="000B7EE0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5803" w:type="dxa"/>
            <w:vAlign w:val="center"/>
          </w:tcPr>
          <w:p w:rsidR="00DD099C" w:rsidRPr="00DD099C" w:rsidRDefault="00DD099C" w:rsidP="000B7EE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D099C">
              <w:rPr>
                <w:rFonts w:ascii="Arial" w:hAnsi="Arial" w:cs="Arial"/>
                <w:sz w:val="24"/>
                <w:szCs w:val="24"/>
              </w:rPr>
              <w:t>Projekt konstrukcji w technologii BIM budynku magazynowego</w:t>
            </w:r>
          </w:p>
        </w:tc>
        <w:tc>
          <w:tcPr>
            <w:tcW w:w="2977" w:type="dxa"/>
            <w:vAlign w:val="center"/>
          </w:tcPr>
          <w:p w:rsidR="00DD099C" w:rsidRPr="00DD099C" w:rsidRDefault="00DD099C" w:rsidP="00DD099C">
            <w:pPr>
              <w:rPr>
                <w:rFonts w:ascii="Arial" w:hAnsi="Arial" w:cs="Arial"/>
                <w:sz w:val="24"/>
                <w:szCs w:val="24"/>
              </w:rPr>
            </w:pPr>
            <w:r w:rsidRPr="00DD099C">
              <w:rPr>
                <w:rFonts w:ascii="Arial" w:hAnsi="Arial" w:cs="Arial"/>
                <w:sz w:val="24"/>
                <w:szCs w:val="24"/>
              </w:rPr>
              <w:t>dr inż. Przemysław Kasza</w:t>
            </w:r>
          </w:p>
          <w:p w:rsidR="00DD099C" w:rsidRPr="00DD099C" w:rsidRDefault="00DD099C" w:rsidP="0072665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099C" w:rsidRPr="00DD099C" w:rsidTr="00DD099C">
        <w:trPr>
          <w:trHeight w:val="828"/>
        </w:trPr>
        <w:tc>
          <w:tcPr>
            <w:tcW w:w="576" w:type="dxa"/>
            <w:vAlign w:val="center"/>
          </w:tcPr>
          <w:p w:rsidR="00DD099C" w:rsidRPr="00DD099C" w:rsidRDefault="000B7EE0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5803" w:type="dxa"/>
            <w:vAlign w:val="center"/>
          </w:tcPr>
          <w:p w:rsidR="00DD099C" w:rsidRPr="00DD099C" w:rsidRDefault="00DD099C" w:rsidP="000B7EE0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DD099C">
              <w:rPr>
                <w:rFonts w:ascii="Arial" w:hAnsi="Arial" w:cs="Arial"/>
                <w:sz w:val="24"/>
                <w:szCs w:val="24"/>
              </w:rPr>
              <w:t xml:space="preserve">Projekt hali przemysłowej o konstrukcji stalowej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z </w:t>
            </w:r>
            <w:r w:rsidRPr="00DD099C">
              <w:rPr>
                <w:rFonts w:ascii="Arial" w:hAnsi="Arial" w:cs="Arial"/>
                <w:sz w:val="24"/>
                <w:szCs w:val="24"/>
              </w:rPr>
              <w:t>wykorzystaniem oprogramowania wspomagaj</w:t>
            </w:r>
            <w:r>
              <w:rPr>
                <w:rFonts w:ascii="Arial" w:hAnsi="Arial" w:cs="Arial"/>
                <w:sz w:val="24"/>
                <w:szCs w:val="24"/>
              </w:rPr>
              <w:t>ącego projektowanie konstrukcji</w:t>
            </w:r>
          </w:p>
        </w:tc>
        <w:tc>
          <w:tcPr>
            <w:tcW w:w="2977" w:type="dxa"/>
            <w:vAlign w:val="center"/>
          </w:tcPr>
          <w:p w:rsidR="00DD099C" w:rsidRPr="00DD099C" w:rsidRDefault="00DD099C" w:rsidP="00DD099C">
            <w:pPr>
              <w:rPr>
                <w:rFonts w:ascii="Arial" w:hAnsi="Arial" w:cs="Arial"/>
                <w:sz w:val="24"/>
                <w:szCs w:val="24"/>
              </w:rPr>
            </w:pPr>
            <w:r w:rsidRPr="00DD099C">
              <w:rPr>
                <w:rFonts w:ascii="Arial" w:hAnsi="Arial" w:cs="Arial"/>
                <w:sz w:val="24"/>
                <w:szCs w:val="24"/>
              </w:rPr>
              <w:t>dr inż. Krzysztof Kuliński</w:t>
            </w:r>
          </w:p>
          <w:p w:rsidR="00DD099C" w:rsidRPr="00DD099C" w:rsidRDefault="00DD099C" w:rsidP="0072665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099C" w:rsidRPr="00DD099C" w:rsidTr="00DD099C">
        <w:trPr>
          <w:trHeight w:val="828"/>
        </w:trPr>
        <w:tc>
          <w:tcPr>
            <w:tcW w:w="576" w:type="dxa"/>
            <w:vAlign w:val="center"/>
          </w:tcPr>
          <w:p w:rsidR="00DD099C" w:rsidRPr="00DD099C" w:rsidRDefault="000B7EE0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5803" w:type="dxa"/>
            <w:vAlign w:val="center"/>
          </w:tcPr>
          <w:p w:rsidR="00DD099C" w:rsidRPr="00DD099C" w:rsidRDefault="00DD099C" w:rsidP="000B7EE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D099C">
              <w:rPr>
                <w:rFonts w:ascii="Arial" w:hAnsi="Arial" w:cs="Arial"/>
                <w:sz w:val="24"/>
                <w:szCs w:val="24"/>
              </w:rPr>
              <w:t xml:space="preserve">Projekt stalowego wiązara kratowego będącego </w:t>
            </w:r>
            <w:proofErr w:type="spellStart"/>
            <w:r w:rsidRPr="00DD099C">
              <w:rPr>
                <w:rFonts w:ascii="Arial" w:hAnsi="Arial" w:cs="Arial"/>
                <w:sz w:val="24"/>
                <w:szCs w:val="24"/>
              </w:rPr>
              <w:t>przekryciem</w:t>
            </w:r>
            <w:proofErr w:type="spellEnd"/>
            <w:r w:rsidRPr="00DD099C">
              <w:rPr>
                <w:rFonts w:ascii="Arial" w:hAnsi="Arial" w:cs="Arial"/>
                <w:sz w:val="24"/>
                <w:szCs w:val="24"/>
              </w:rPr>
              <w:t xml:space="preserve"> hangaru lotniczego z wykorzystaniem oprogramowania wspomagaj</w:t>
            </w:r>
            <w:r>
              <w:rPr>
                <w:rFonts w:ascii="Arial" w:hAnsi="Arial" w:cs="Arial"/>
                <w:sz w:val="24"/>
                <w:szCs w:val="24"/>
              </w:rPr>
              <w:t>ącego projektowanie konstrukcji</w:t>
            </w:r>
          </w:p>
        </w:tc>
        <w:tc>
          <w:tcPr>
            <w:tcW w:w="2977" w:type="dxa"/>
            <w:vAlign w:val="center"/>
          </w:tcPr>
          <w:p w:rsidR="00DD099C" w:rsidRPr="00DD099C" w:rsidRDefault="00DD099C" w:rsidP="00DD099C">
            <w:pPr>
              <w:rPr>
                <w:rFonts w:ascii="Arial" w:hAnsi="Arial" w:cs="Arial"/>
                <w:sz w:val="24"/>
                <w:szCs w:val="24"/>
              </w:rPr>
            </w:pPr>
            <w:r w:rsidRPr="00DD099C">
              <w:rPr>
                <w:rFonts w:ascii="Arial" w:hAnsi="Arial" w:cs="Arial"/>
                <w:sz w:val="24"/>
                <w:szCs w:val="24"/>
              </w:rPr>
              <w:t>dr inż. Krzysztof Kuliński</w:t>
            </w:r>
          </w:p>
          <w:p w:rsidR="00DD099C" w:rsidRPr="00DD099C" w:rsidRDefault="00DD099C" w:rsidP="0072665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099C" w:rsidRPr="00DD099C" w:rsidTr="00DD099C">
        <w:trPr>
          <w:trHeight w:val="828"/>
        </w:trPr>
        <w:tc>
          <w:tcPr>
            <w:tcW w:w="576" w:type="dxa"/>
            <w:vAlign w:val="center"/>
          </w:tcPr>
          <w:p w:rsidR="00DD099C" w:rsidRPr="00DD099C" w:rsidRDefault="000B7EE0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5803" w:type="dxa"/>
            <w:vAlign w:val="center"/>
          </w:tcPr>
          <w:p w:rsidR="00DD099C" w:rsidRPr="00DD099C" w:rsidRDefault="00DD099C" w:rsidP="000B7EE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D099C">
              <w:rPr>
                <w:rFonts w:ascii="Arial" w:hAnsi="Arial" w:cs="Arial"/>
                <w:sz w:val="24"/>
                <w:szCs w:val="24"/>
              </w:rPr>
              <w:t xml:space="preserve">Projekt konstrukcji hali o rozpiętości 18,75 m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Pr="00DD099C">
              <w:rPr>
                <w:rFonts w:ascii="Arial" w:hAnsi="Arial" w:cs="Arial"/>
                <w:sz w:val="24"/>
                <w:szCs w:val="24"/>
              </w:rPr>
              <w:t>w układzie ramowym</w:t>
            </w:r>
          </w:p>
        </w:tc>
        <w:tc>
          <w:tcPr>
            <w:tcW w:w="2977" w:type="dxa"/>
            <w:vAlign w:val="center"/>
          </w:tcPr>
          <w:p w:rsidR="00DD099C" w:rsidRPr="00DD099C" w:rsidRDefault="00DD099C" w:rsidP="0072665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hAnsi="Arial" w:cs="Arial"/>
                <w:sz w:val="24"/>
                <w:szCs w:val="24"/>
              </w:rPr>
              <w:t xml:space="preserve">dr inż. Jacek </w:t>
            </w:r>
            <w:proofErr w:type="spellStart"/>
            <w:r w:rsidRPr="00DD099C">
              <w:rPr>
                <w:rFonts w:ascii="Arial" w:hAnsi="Arial" w:cs="Arial"/>
                <w:sz w:val="24"/>
                <w:szCs w:val="24"/>
              </w:rPr>
              <w:t>Nawrot</w:t>
            </w:r>
            <w:proofErr w:type="spellEnd"/>
            <w:r w:rsidRPr="00DD099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099C" w:rsidRPr="00DD099C" w:rsidTr="00DD099C">
        <w:trPr>
          <w:trHeight w:val="828"/>
        </w:trPr>
        <w:tc>
          <w:tcPr>
            <w:tcW w:w="576" w:type="dxa"/>
            <w:vAlign w:val="center"/>
          </w:tcPr>
          <w:p w:rsidR="00DD099C" w:rsidRPr="00DD099C" w:rsidRDefault="000B7EE0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5803" w:type="dxa"/>
            <w:vAlign w:val="center"/>
          </w:tcPr>
          <w:p w:rsidR="00DD099C" w:rsidRPr="00DD099C" w:rsidRDefault="00DD099C" w:rsidP="000B7EE0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DD099C">
              <w:rPr>
                <w:rFonts w:ascii="Arial" w:hAnsi="Arial" w:cs="Arial"/>
                <w:sz w:val="24"/>
                <w:szCs w:val="24"/>
                <w:lang w:eastAsia="pl-PL"/>
              </w:rPr>
              <w:t xml:space="preserve">Projekt wolnostojącej platformy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widokowej                          w konstrukcji stalowej</w:t>
            </w:r>
            <w:r w:rsidRPr="00DD099C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DD099C" w:rsidRPr="00DD099C" w:rsidRDefault="00DD099C" w:rsidP="0072665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hAnsi="Arial" w:cs="Arial"/>
                <w:sz w:val="24"/>
                <w:szCs w:val="24"/>
              </w:rPr>
              <w:t xml:space="preserve">dr inż. </w:t>
            </w:r>
            <w:r w:rsidRPr="00DD099C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DD099C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Jaskot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099C" w:rsidRPr="00DD099C" w:rsidTr="00DD099C">
        <w:trPr>
          <w:trHeight w:val="828"/>
        </w:trPr>
        <w:tc>
          <w:tcPr>
            <w:tcW w:w="576" w:type="dxa"/>
            <w:vAlign w:val="center"/>
          </w:tcPr>
          <w:p w:rsidR="00DD099C" w:rsidRPr="00DD099C" w:rsidRDefault="000B7EE0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21.</w:t>
            </w:r>
          </w:p>
        </w:tc>
        <w:tc>
          <w:tcPr>
            <w:tcW w:w="5803" w:type="dxa"/>
            <w:vAlign w:val="center"/>
          </w:tcPr>
          <w:p w:rsidR="00DD099C" w:rsidRPr="00DD099C" w:rsidRDefault="00DD099C" w:rsidP="000B7EE0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D099C">
              <w:rPr>
                <w:rFonts w:ascii="Arial" w:hAnsi="Arial" w:cs="Arial"/>
                <w:sz w:val="24"/>
                <w:szCs w:val="24"/>
                <w:lang w:eastAsia="pl-PL"/>
              </w:rPr>
              <w:t>Projekt platformy widokowej w konstrukcji stalowej</w:t>
            </w:r>
          </w:p>
        </w:tc>
        <w:tc>
          <w:tcPr>
            <w:tcW w:w="2977" w:type="dxa"/>
            <w:vAlign w:val="center"/>
          </w:tcPr>
          <w:p w:rsidR="00DD099C" w:rsidRPr="00DD099C" w:rsidRDefault="00DD099C" w:rsidP="0072665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hAnsi="Arial" w:cs="Arial"/>
                <w:sz w:val="24"/>
                <w:szCs w:val="24"/>
              </w:rPr>
              <w:t xml:space="preserve">dr inż. </w:t>
            </w:r>
            <w:r w:rsidRPr="00DD099C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DD099C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Jaskot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099C" w:rsidRPr="00DD099C" w:rsidTr="00DD099C">
        <w:trPr>
          <w:trHeight w:val="828"/>
        </w:trPr>
        <w:tc>
          <w:tcPr>
            <w:tcW w:w="576" w:type="dxa"/>
            <w:vAlign w:val="center"/>
          </w:tcPr>
          <w:p w:rsidR="00DD099C" w:rsidRPr="00DD099C" w:rsidRDefault="000B7EE0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5803" w:type="dxa"/>
            <w:vAlign w:val="center"/>
          </w:tcPr>
          <w:p w:rsidR="00DD099C" w:rsidRPr="00DD099C" w:rsidRDefault="00DD099C" w:rsidP="000B7EE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D099C">
              <w:rPr>
                <w:rFonts w:ascii="Arial" w:hAnsi="Arial" w:cs="Arial"/>
                <w:sz w:val="24"/>
                <w:szCs w:val="24"/>
                <w:lang w:eastAsia="pl-PL"/>
              </w:rPr>
              <w:t>Program komputerowy do obliczania wielkości robót ziemnych</w:t>
            </w:r>
          </w:p>
        </w:tc>
        <w:tc>
          <w:tcPr>
            <w:tcW w:w="2977" w:type="dxa"/>
            <w:vAlign w:val="center"/>
          </w:tcPr>
          <w:p w:rsidR="00DD099C" w:rsidRPr="00DD099C" w:rsidRDefault="00DD099C" w:rsidP="000B7EE0">
            <w:pPr>
              <w:spacing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dr inż. Jarosław Kalinowski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099C" w:rsidRPr="00DD099C" w:rsidTr="00DD099C">
        <w:trPr>
          <w:trHeight w:val="828"/>
        </w:trPr>
        <w:tc>
          <w:tcPr>
            <w:tcW w:w="576" w:type="dxa"/>
            <w:vAlign w:val="center"/>
          </w:tcPr>
          <w:p w:rsidR="00DD099C" w:rsidRPr="00DD099C" w:rsidRDefault="000B7EE0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5803" w:type="dxa"/>
            <w:vAlign w:val="center"/>
          </w:tcPr>
          <w:p w:rsidR="00DD099C" w:rsidRPr="00DD099C" w:rsidRDefault="00DD099C" w:rsidP="000B7EE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D099C">
              <w:rPr>
                <w:rFonts w:ascii="Arial" w:hAnsi="Arial" w:cs="Arial"/>
                <w:sz w:val="24"/>
                <w:szCs w:val="24"/>
                <w:lang w:eastAsia="pl-PL"/>
              </w:rPr>
              <w:t>Projekt technologii i organizacji realizacji nawierzchni parkingu dla samochodów osobowych</w:t>
            </w:r>
          </w:p>
        </w:tc>
        <w:tc>
          <w:tcPr>
            <w:tcW w:w="2977" w:type="dxa"/>
            <w:vAlign w:val="center"/>
          </w:tcPr>
          <w:p w:rsidR="00DD099C" w:rsidRPr="00DD099C" w:rsidRDefault="00DD099C" w:rsidP="000B7EE0">
            <w:pPr>
              <w:spacing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dr inż. Jarosław Kalinowski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099C" w:rsidRPr="00DD099C" w:rsidTr="00DD099C">
        <w:trPr>
          <w:trHeight w:val="828"/>
        </w:trPr>
        <w:tc>
          <w:tcPr>
            <w:tcW w:w="576" w:type="dxa"/>
            <w:vAlign w:val="center"/>
          </w:tcPr>
          <w:p w:rsidR="00DD099C" w:rsidRPr="00DD099C" w:rsidRDefault="000B7EE0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5803" w:type="dxa"/>
            <w:vAlign w:val="center"/>
          </w:tcPr>
          <w:p w:rsidR="00DD099C" w:rsidRPr="00DD099C" w:rsidRDefault="00DD099C" w:rsidP="000B7EE0">
            <w:pPr>
              <w:shd w:val="clear" w:color="auto" w:fill="FDFDF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D099C">
              <w:rPr>
                <w:rFonts w:ascii="Arial" w:hAnsi="Arial" w:cs="Arial"/>
                <w:color w:val="000000"/>
                <w:sz w:val="24"/>
                <w:szCs w:val="24"/>
                <w:shd w:val="clear" w:color="auto" w:fill="FDFDFD"/>
                <w:lang w:eastAsia="pl-PL"/>
              </w:rPr>
              <w:t xml:space="preserve">Analiza numeryczna struktury kompozytowej </w:t>
            </w:r>
            <w:r w:rsidR="000B7EE0">
              <w:rPr>
                <w:rFonts w:ascii="Arial" w:hAnsi="Arial" w:cs="Arial"/>
                <w:color w:val="000000"/>
                <w:sz w:val="24"/>
                <w:szCs w:val="24"/>
                <w:shd w:val="clear" w:color="auto" w:fill="FDFDFD"/>
                <w:lang w:eastAsia="pl-PL"/>
              </w:rPr>
              <w:t xml:space="preserve">                     </w:t>
            </w:r>
            <w:r w:rsidRPr="00DD099C">
              <w:rPr>
                <w:rFonts w:ascii="Arial" w:hAnsi="Arial" w:cs="Arial"/>
                <w:color w:val="000000"/>
                <w:sz w:val="24"/>
                <w:szCs w:val="24"/>
                <w:shd w:val="clear" w:color="auto" w:fill="FDFDFD"/>
                <w:lang w:eastAsia="pl-PL"/>
              </w:rPr>
              <w:t>z zastosowaniem włókna węglowego</w:t>
            </w:r>
          </w:p>
        </w:tc>
        <w:tc>
          <w:tcPr>
            <w:tcW w:w="2977" w:type="dxa"/>
            <w:vAlign w:val="center"/>
          </w:tcPr>
          <w:p w:rsidR="00DD099C" w:rsidRPr="00DD099C" w:rsidRDefault="00DD099C" w:rsidP="000B7EE0">
            <w:pPr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hAnsi="Arial" w:cs="Arial"/>
                <w:sz w:val="24"/>
                <w:szCs w:val="24"/>
              </w:rPr>
              <w:t>prof. dr hab. inż. Piotr Lacki</w:t>
            </w:r>
          </w:p>
          <w:p w:rsidR="00DD099C" w:rsidRPr="00DD099C" w:rsidRDefault="00DD099C" w:rsidP="000B7EE0">
            <w:pPr>
              <w:spacing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099C" w:rsidRPr="00DD099C" w:rsidTr="00DD099C">
        <w:trPr>
          <w:trHeight w:val="828"/>
        </w:trPr>
        <w:tc>
          <w:tcPr>
            <w:tcW w:w="576" w:type="dxa"/>
            <w:vAlign w:val="center"/>
          </w:tcPr>
          <w:p w:rsidR="00DD099C" w:rsidRPr="00DD099C" w:rsidRDefault="000B7EE0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5803" w:type="dxa"/>
            <w:vAlign w:val="center"/>
          </w:tcPr>
          <w:p w:rsidR="00DD099C" w:rsidRPr="00DD099C" w:rsidRDefault="00DD099C" w:rsidP="000B7EE0">
            <w:pPr>
              <w:shd w:val="clear" w:color="auto" w:fill="FDFDFD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D099C">
              <w:rPr>
                <w:rFonts w:ascii="Arial" w:hAnsi="Arial" w:cs="Arial"/>
                <w:color w:val="000000"/>
                <w:sz w:val="24"/>
                <w:szCs w:val="24"/>
                <w:shd w:val="clear" w:color="auto" w:fill="FDFDFD"/>
                <w:lang w:eastAsia="pl-PL"/>
              </w:rPr>
              <w:t xml:space="preserve">Analiza numeryczna belki kompozytowej </w:t>
            </w:r>
            <w:r w:rsidR="000B7EE0">
              <w:rPr>
                <w:rFonts w:ascii="Arial" w:hAnsi="Arial" w:cs="Arial"/>
                <w:color w:val="000000"/>
                <w:sz w:val="24"/>
                <w:szCs w:val="24"/>
                <w:shd w:val="clear" w:color="auto" w:fill="FDFDFD"/>
                <w:lang w:eastAsia="pl-PL"/>
              </w:rPr>
              <w:t xml:space="preserve">                            </w:t>
            </w:r>
            <w:r w:rsidRPr="00DD099C">
              <w:rPr>
                <w:rFonts w:ascii="Arial" w:hAnsi="Arial" w:cs="Arial"/>
                <w:color w:val="000000"/>
                <w:sz w:val="24"/>
                <w:szCs w:val="24"/>
                <w:shd w:val="clear" w:color="auto" w:fill="FDFDFD"/>
                <w:lang w:eastAsia="pl-PL"/>
              </w:rPr>
              <w:t>z zastosowaniem pianki PUR</w:t>
            </w:r>
          </w:p>
        </w:tc>
        <w:tc>
          <w:tcPr>
            <w:tcW w:w="2977" w:type="dxa"/>
            <w:vAlign w:val="center"/>
          </w:tcPr>
          <w:p w:rsidR="00DD099C" w:rsidRPr="00DD099C" w:rsidRDefault="00DD099C" w:rsidP="000B7EE0">
            <w:pPr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hAnsi="Arial" w:cs="Arial"/>
                <w:sz w:val="24"/>
                <w:szCs w:val="24"/>
              </w:rPr>
              <w:t>prof. dr hab. inż. Piotr Lacki</w:t>
            </w:r>
          </w:p>
          <w:p w:rsidR="00DD099C" w:rsidRPr="00DD099C" w:rsidRDefault="00DD099C" w:rsidP="000B7EE0">
            <w:pPr>
              <w:spacing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099C" w:rsidRPr="00DD099C" w:rsidTr="00DD099C">
        <w:trPr>
          <w:trHeight w:val="828"/>
        </w:trPr>
        <w:tc>
          <w:tcPr>
            <w:tcW w:w="576" w:type="dxa"/>
            <w:vAlign w:val="center"/>
          </w:tcPr>
          <w:p w:rsidR="00DD099C" w:rsidRPr="00DD099C" w:rsidRDefault="000B7EE0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5803" w:type="dxa"/>
            <w:vAlign w:val="center"/>
          </w:tcPr>
          <w:p w:rsidR="00DD099C" w:rsidRPr="00DD099C" w:rsidRDefault="00DD099C" w:rsidP="000B7EE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D099C">
              <w:rPr>
                <w:rFonts w:ascii="Arial" w:hAnsi="Arial" w:cs="Arial"/>
                <w:sz w:val="24"/>
                <w:szCs w:val="24"/>
                <w:lang w:eastAsia="pl-PL"/>
              </w:rPr>
              <w:t xml:space="preserve">Projekt budynku mieszkalnego jednorodzinnego </w:t>
            </w:r>
            <w:r w:rsidR="000B7EE0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               </w:t>
            </w:r>
            <w:r w:rsidRPr="00DD099C">
              <w:rPr>
                <w:rFonts w:ascii="Arial" w:hAnsi="Arial" w:cs="Arial"/>
                <w:sz w:val="24"/>
                <w:szCs w:val="24"/>
                <w:lang w:eastAsia="pl-PL"/>
              </w:rPr>
              <w:t>z z</w:t>
            </w:r>
            <w:r w:rsidR="000B7EE0">
              <w:rPr>
                <w:rFonts w:ascii="Arial" w:hAnsi="Arial" w:cs="Arial"/>
                <w:sz w:val="24"/>
                <w:szCs w:val="24"/>
                <w:lang w:eastAsia="pl-PL"/>
              </w:rPr>
              <w:t>astosowaniem oprogramowania BIM</w:t>
            </w:r>
          </w:p>
        </w:tc>
        <w:tc>
          <w:tcPr>
            <w:tcW w:w="2977" w:type="dxa"/>
            <w:vAlign w:val="center"/>
          </w:tcPr>
          <w:p w:rsidR="00DD099C" w:rsidRPr="00DD099C" w:rsidRDefault="00DD099C" w:rsidP="000B7EE0">
            <w:pPr>
              <w:spacing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dr inż. Mariusz </w:t>
            </w:r>
            <w:proofErr w:type="spellStart"/>
            <w:r w:rsidRPr="00DD099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Kosiń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099C" w:rsidRPr="00DD099C" w:rsidTr="00DD099C">
        <w:trPr>
          <w:trHeight w:val="828"/>
        </w:trPr>
        <w:tc>
          <w:tcPr>
            <w:tcW w:w="576" w:type="dxa"/>
            <w:vAlign w:val="center"/>
          </w:tcPr>
          <w:p w:rsidR="00DD099C" w:rsidRPr="00DD099C" w:rsidRDefault="000B7EE0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5803" w:type="dxa"/>
            <w:vAlign w:val="center"/>
          </w:tcPr>
          <w:p w:rsidR="00DD099C" w:rsidRPr="00DD099C" w:rsidRDefault="00DD099C" w:rsidP="000B7EE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D099C">
              <w:rPr>
                <w:rFonts w:ascii="Arial" w:hAnsi="Arial" w:cs="Arial"/>
                <w:sz w:val="24"/>
                <w:szCs w:val="24"/>
                <w:lang w:eastAsia="pl-PL"/>
              </w:rPr>
              <w:t>Projekt modernizacji termicznej budynku jednorodzinnego z z</w:t>
            </w:r>
            <w:r w:rsidR="000B7EE0">
              <w:rPr>
                <w:rFonts w:ascii="Arial" w:hAnsi="Arial" w:cs="Arial"/>
                <w:sz w:val="24"/>
                <w:szCs w:val="24"/>
                <w:lang w:eastAsia="pl-PL"/>
              </w:rPr>
              <w:t>astosowaniem oprogramowania BIM</w:t>
            </w:r>
          </w:p>
        </w:tc>
        <w:tc>
          <w:tcPr>
            <w:tcW w:w="2977" w:type="dxa"/>
            <w:vAlign w:val="center"/>
          </w:tcPr>
          <w:p w:rsidR="00DD099C" w:rsidRPr="00DD099C" w:rsidRDefault="00DD099C" w:rsidP="000B7EE0">
            <w:pPr>
              <w:spacing w:line="360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dr inż. Mariusz </w:t>
            </w:r>
            <w:proofErr w:type="spellStart"/>
            <w:r w:rsidRPr="00DD099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Kosiń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099C" w:rsidRPr="00DD099C" w:rsidTr="00DD099C">
        <w:trPr>
          <w:trHeight w:val="828"/>
        </w:trPr>
        <w:tc>
          <w:tcPr>
            <w:tcW w:w="576" w:type="dxa"/>
            <w:vAlign w:val="center"/>
          </w:tcPr>
          <w:p w:rsidR="00DD099C" w:rsidRPr="00DD099C" w:rsidRDefault="000B7EE0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5803" w:type="dxa"/>
            <w:vAlign w:val="center"/>
          </w:tcPr>
          <w:p w:rsidR="00DD099C" w:rsidRPr="00DD099C" w:rsidRDefault="00DD099C" w:rsidP="000B7EE0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hAnsi="Arial" w:cs="Arial"/>
                <w:sz w:val="24"/>
                <w:szCs w:val="24"/>
              </w:rPr>
              <w:t>Projekt kompozytu betonowego przeznaczonego do wykonania masywnej płyty fundamentowej</w:t>
            </w:r>
          </w:p>
        </w:tc>
        <w:tc>
          <w:tcPr>
            <w:tcW w:w="2977" w:type="dxa"/>
            <w:vAlign w:val="center"/>
          </w:tcPr>
          <w:p w:rsidR="00DD099C" w:rsidRPr="00DD099C" w:rsidRDefault="00DD099C" w:rsidP="0072665F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DD099C">
              <w:rPr>
                <w:rFonts w:ascii="Arial" w:hAnsi="Arial" w:cs="Arial"/>
                <w:sz w:val="24"/>
                <w:szCs w:val="24"/>
                <w:lang w:eastAsia="pl-PL"/>
              </w:rPr>
              <w:t xml:space="preserve">dr inż. Bogdan </w:t>
            </w:r>
            <w:proofErr w:type="spellStart"/>
            <w:r w:rsidRPr="00DD099C">
              <w:rPr>
                <w:rFonts w:ascii="Arial" w:hAnsi="Arial" w:cs="Arial"/>
                <w:sz w:val="24"/>
                <w:szCs w:val="24"/>
                <w:lang w:eastAsia="pl-PL"/>
              </w:rPr>
              <w:t>Langier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099C" w:rsidRPr="00DD099C" w:rsidTr="00DD099C">
        <w:trPr>
          <w:trHeight w:val="828"/>
        </w:trPr>
        <w:tc>
          <w:tcPr>
            <w:tcW w:w="576" w:type="dxa"/>
            <w:vAlign w:val="center"/>
          </w:tcPr>
          <w:p w:rsidR="00DD099C" w:rsidRPr="00DD099C" w:rsidRDefault="000B7EE0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5803" w:type="dxa"/>
            <w:vAlign w:val="center"/>
          </w:tcPr>
          <w:p w:rsidR="00DD099C" w:rsidRPr="00DD099C" w:rsidRDefault="00DD099C" w:rsidP="000B7EE0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D099C">
              <w:rPr>
                <w:rFonts w:ascii="Arial" w:hAnsi="Arial" w:cs="Arial"/>
                <w:sz w:val="24"/>
                <w:szCs w:val="24"/>
              </w:rPr>
              <w:t>Projekt kompozytu betonowego charakteryzującego się podwyższoną odpornością na agresję chemiczną</w:t>
            </w:r>
          </w:p>
        </w:tc>
        <w:tc>
          <w:tcPr>
            <w:tcW w:w="2977" w:type="dxa"/>
            <w:vAlign w:val="center"/>
          </w:tcPr>
          <w:p w:rsidR="00DD099C" w:rsidRPr="00DD099C" w:rsidRDefault="00DD099C" w:rsidP="0072665F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DD099C">
              <w:rPr>
                <w:rFonts w:ascii="Arial" w:hAnsi="Arial" w:cs="Arial"/>
                <w:sz w:val="24"/>
                <w:szCs w:val="24"/>
                <w:lang w:eastAsia="pl-PL"/>
              </w:rPr>
              <w:t xml:space="preserve">dr inż. Bogdan </w:t>
            </w:r>
            <w:proofErr w:type="spellStart"/>
            <w:r w:rsidRPr="00DD099C">
              <w:rPr>
                <w:rFonts w:ascii="Arial" w:hAnsi="Arial" w:cs="Arial"/>
                <w:sz w:val="24"/>
                <w:szCs w:val="24"/>
                <w:lang w:eastAsia="pl-PL"/>
              </w:rPr>
              <w:t>Langier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DD099C" w:rsidRPr="00DD099C" w:rsidRDefault="00DD099C" w:rsidP="0072665F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6B1606" w:rsidRPr="00DD099C" w:rsidRDefault="006B1606" w:rsidP="00990408">
      <w:pPr>
        <w:jc w:val="lef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6B1606" w:rsidRPr="00DD099C" w:rsidSect="00CE6792">
      <w:headerReference w:type="defaul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35A" w:rsidRDefault="0034035A" w:rsidP="00CE6792">
      <w:r>
        <w:separator/>
      </w:r>
    </w:p>
  </w:endnote>
  <w:endnote w:type="continuationSeparator" w:id="0">
    <w:p w:rsidR="0034035A" w:rsidRDefault="0034035A" w:rsidP="00CE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35A" w:rsidRDefault="0034035A" w:rsidP="00CE6792">
      <w:r>
        <w:separator/>
      </w:r>
    </w:p>
  </w:footnote>
  <w:footnote w:type="continuationSeparator" w:id="0">
    <w:p w:rsidR="0034035A" w:rsidRDefault="0034035A" w:rsidP="00CE6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92" w:rsidRDefault="00CE67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2620E"/>
    <w:multiLevelType w:val="multilevel"/>
    <w:tmpl w:val="E9B4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125220"/>
    <w:multiLevelType w:val="hybridMultilevel"/>
    <w:tmpl w:val="0784B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7C3211"/>
    <w:multiLevelType w:val="hybridMultilevel"/>
    <w:tmpl w:val="0784B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35427C"/>
    <w:multiLevelType w:val="hybridMultilevel"/>
    <w:tmpl w:val="14AA4298"/>
    <w:lvl w:ilvl="0" w:tplc="C0EA8B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77"/>
    <w:rsid w:val="00045FAF"/>
    <w:rsid w:val="000576FA"/>
    <w:rsid w:val="00064D7A"/>
    <w:rsid w:val="000B7EE0"/>
    <w:rsid w:val="0018363F"/>
    <w:rsid w:val="001863AD"/>
    <w:rsid w:val="001B6F42"/>
    <w:rsid w:val="001C6FE4"/>
    <w:rsid w:val="00297DFD"/>
    <w:rsid w:val="002E337D"/>
    <w:rsid w:val="003250FF"/>
    <w:rsid w:val="0034035A"/>
    <w:rsid w:val="003646E3"/>
    <w:rsid w:val="003808C0"/>
    <w:rsid w:val="004177E7"/>
    <w:rsid w:val="004E6462"/>
    <w:rsid w:val="00525AA8"/>
    <w:rsid w:val="005E1F70"/>
    <w:rsid w:val="00655BEF"/>
    <w:rsid w:val="006733E3"/>
    <w:rsid w:val="006825DC"/>
    <w:rsid w:val="00683F3F"/>
    <w:rsid w:val="00686808"/>
    <w:rsid w:val="006A3206"/>
    <w:rsid w:val="006B1606"/>
    <w:rsid w:val="006E64AF"/>
    <w:rsid w:val="00712FF4"/>
    <w:rsid w:val="0072665F"/>
    <w:rsid w:val="007450ED"/>
    <w:rsid w:val="00755083"/>
    <w:rsid w:val="007B456A"/>
    <w:rsid w:val="007D5150"/>
    <w:rsid w:val="00821A14"/>
    <w:rsid w:val="00833F6D"/>
    <w:rsid w:val="008C7EDE"/>
    <w:rsid w:val="008E0F99"/>
    <w:rsid w:val="00955264"/>
    <w:rsid w:val="00957133"/>
    <w:rsid w:val="00980DBC"/>
    <w:rsid w:val="00990408"/>
    <w:rsid w:val="009D13DF"/>
    <w:rsid w:val="009E648B"/>
    <w:rsid w:val="00A30B77"/>
    <w:rsid w:val="00A50BE3"/>
    <w:rsid w:val="00A762EE"/>
    <w:rsid w:val="00B31CD8"/>
    <w:rsid w:val="00B402FE"/>
    <w:rsid w:val="00B75C32"/>
    <w:rsid w:val="00B75F84"/>
    <w:rsid w:val="00BA1996"/>
    <w:rsid w:val="00BB201B"/>
    <w:rsid w:val="00BE48E2"/>
    <w:rsid w:val="00BF1849"/>
    <w:rsid w:val="00C04663"/>
    <w:rsid w:val="00C42D23"/>
    <w:rsid w:val="00C53CC9"/>
    <w:rsid w:val="00CD14AE"/>
    <w:rsid w:val="00CE6792"/>
    <w:rsid w:val="00D06A9D"/>
    <w:rsid w:val="00DB5A92"/>
    <w:rsid w:val="00DD099C"/>
    <w:rsid w:val="00DF5642"/>
    <w:rsid w:val="00E11381"/>
    <w:rsid w:val="00EC66BB"/>
    <w:rsid w:val="00ED07C2"/>
    <w:rsid w:val="00F11DE9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9FBD"/>
  <w15:docId w15:val="{544C2FA0-3490-443E-AFA3-E87ACBA2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8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0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6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6792"/>
  </w:style>
  <w:style w:type="paragraph" w:styleId="Stopka">
    <w:name w:val="footer"/>
    <w:basedOn w:val="Normalny"/>
    <w:link w:val="StopkaZnak"/>
    <w:uiPriority w:val="99"/>
    <w:unhideWhenUsed/>
    <w:rsid w:val="00CE6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6792"/>
  </w:style>
  <w:style w:type="paragraph" w:styleId="Akapitzlist">
    <w:name w:val="List Paragraph"/>
    <w:basedOn w:val="Normalny"/>
    <w:uiPriority w:val="34"/>
    <w:qFormat/>
    <w:rsid w:val="005E1F70"/>
    <w:pPr>
      <w:spacing w:after="200" w:line="276" w:lineRule="auto"/>
      <w:ind w:left="720"/>
      <w:contextualSpacing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32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BA11F-576D-4477-8C9A-E2C08D56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Monika Jaszczyk</cp:lastModifiedBy>
  <cp:revision>42</cp:revision>
  <cp:lastPrinted>2022-03-30T08:35:00Z</cp:lastPrinted>
  <dcterms:created xsi:type="dcterms:W3CDTF">2020-05-21T08:53:00Z</dcterms:created>
  <dcterms:modified xsi:type="dcterms:W3CDTF">2022-03-30T08:35:00Z</dcterms:modified>
</cp:coreProperties>
</file>