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C7B1" w14:textId="77777777" w:rsidR="00171185" w:rsidRDefault="007F145F" w:rsidP="0045254D">
      <w:pPr>
        <w:spacing w:before="360" w:after="480" w:line="360" w:lineRule="auto"/>
        <w:rPr>
          <w:rFonts w:asciiTheme="minorBidi" w:hAnsiTheme="minorBidi"/>
          <w:b/>
          <w:sz w:val="28"/>
          <w:szCs w:val="28"/>
        </w:rPr>
      </w:pPr>
      <w:r w:rsidRPr="00540D83">
        <w:rPr>
          <w:rFonts w:asciiTheme="minorBidi" w:hAnsiTheme="minorBidi"/>
          <w:noProof/>
          <w:sz w:val="24"/>
          <w:szCs w:val="24"/>
          <w:lang w:eastAsia="pl-PL"/>
        </w:rPr>
        <w:drawing>
          <wp:inline distT="0" distB="0" distL="0" distR="0" wp14:anchorId="259E2845" wp14:editId="6D443121">
            <wp:extent cx="2105025" cy="75247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F093" w14:textId="221687C8" w:rsidR="00ED7EF2" w:rsidRPr="00171185" w:rsidRDefault="00A023A3" w:rsidP="0045254D">
      <w:pPr>
        <w:spacing w:before="600" w:after="360" w:line="360" w:lineRule="auto"/>
        <w:jc w:val="center"/>
        <w:rPr>
          <w:rFonts w:asciiTheme="minorBidi" w:hAnsiTheme="minorBidi"/>
          <w:b/>
          <w:sz w:val="24"/>
          <w:szCs w:val="28"/>
        </w:rPr>
      </w:pPr>
      <w:r w:rsidRPr="00171185">
        <w:rPr>
          <w:rFonts w:asciiTheme="minorBidi" w:hAnsiTheme="minorBidi"/>
          <w:b/>
          <w:sz w:val="24"/>
          <w:szCs w:val="28"/>
        </w:rPr>
        <w:t>Protokół z kontroli praktyk</w:t>
      </w:r>
      <w:r w:rsidR="00F442FE" w:rsidRPr="00171185">
        <w:rPr>
          <w:rFonts w:asciiTheme="minorBidi" w:hAnsiTheme="minorBidi"/>
          <w:b/>
          <w:sz w:val="24"/>
          <w:szCs w:val="28"/>
        </w:rPr>
        <w:t>i</w:t>
      </w:r>
    </w:p>
    <w:p w14:paraId="7DCE32CB" w14:textId="6FF0A871" w:rsidR="00540D83" w:rsidRPr="00C561CB" w:rsidRDefault="00540D83" w:rsidP="00540D83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Nazwa wydziału</w:t>
      </w:r>
      <w:r w:rsidR="00171185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61342141"/>
          <w:placeholder>
            <w:docPart w:val="DAC9B9BB492246F9898F52038B8A0137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 " w:value="Wydział Inżynierii Mechanicznej 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  <w:listItem w:displayText="Wydziału Informatyki i Sztucznej Inteligencji" w:value="Wydziału Informatyki i Sztucznej Inteligencji"/>
          </w:dropDownList>
        </w:sdtPr>
        <w:sdtContent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A7F9EDD" w14:textId="7E7ADA67" w:rsidR="00540D83" w:rsidRPr="00C561CB" w:rsidRDefault="00540D83" w:rsidP="00540D83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 xml:space="preserve">Forma </w:t>
      </w:r>
      <w:bookmarkStart w:id="0" w:name="_Hlk159335217"/>
      <w:r w:rsidRPr="00C561CB">
        <w:rPr>
          <w:rFonts w:ascii="Arial" w:hAnsi="Arial" w:cs="Arial"/>
          <w:sz w:val="24"/>
        </w:rPr>
        <w:t xml:space="preserve">i stopień </w:t>
      </w:r>
      <w:bookmarkEnd w:id="0"/>
      <w:r w:rsidRPr="00C561CB">
        <w:rPr>
          <w:rFonts w:ascii="Arial" w:hAnsi="Arial" w:cs="Arial"/>
          <w:sz w:val="24"/>
        </w:rPr>
        <w:t>studiów</w:t>
      </w:r>
      <w:r w:rsidR="00171185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01685"/>
          <w:placeholder>
            <w:docPart w:val="630ECE873A8D401E82E30D803E7335A1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Content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3CFE6DB6" w14:textId="4A199C3A" w:rsidR="00540D83" w:rsidRDefault="00540D83" w:rsidP="00540D83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Profil</w:t>
      </w:r>
      <w:r w:rsidR="00171185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34240808"/>
          <w:placeholder>
            <w:docPart w:val="C4FEF657F52A42A99D60ED550778ECF8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Content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07C3A867" w14:textId="7C9FADE1" w:rsidR="00540D83" w:rsidRPr="00C561CB" w:rsidRDefault="00540D83" w:rsidP="00540D83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Kierunek</w:t>
      </w:r>
      <w:r w:rsidR="00171185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129930249"/>
          <w:placeholder>
            <w:docPart w:val="005FBBE988E14209B46DD615A3234BFF"/>
          </w:placeholder>
          <w:showingPlcHdr/>
          <w:dropDownList>
            <w:listItem w:value="[Wybierz element]"/>
            <w:listItem w:displayText="Budownictwo" w:value="Budownictwo"/>
            <w:listItem w:displayText="Budownictwo z wykorzystaniem technologii BIM" w:value="Budownictwo z wykorzystaniem technologii BIM"/>
            <w:listItem w:displayText="Budownictwo z wykorzystaniem automatyki i robotyki" w:value="Budownictwo z wykorzystaniem automatyki i robotyki"/>
          </w:dropDownList>
        </w:sdtPr>
        <w:sdtContent>
          <w:r w:rsidR="007E57A9"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78201D41" w14:textId="1D1CED76" w:rsidR="00540D83" w:rsidRDefault="00540D83" w:rsidP="00171185">
      <w:pPr>
        <w:tabs>
          <w:tab w:val="left" w:pos="2835"/>
        </w:tabs>
        <w:autoSpaceDE w:val="0"/>
        <w:autoSpaceDN w:val="0"/>
        <w:adjustRightInd w:val="0"/>
        <w:spacing w:after="60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Rok akademicki</w:t>
      </w:r>
      <w:r w:rsidR="00171185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58541092"/>
          <w:placeholder>
            <w:docPart w:val="FE812DF54CA84508AD6E79E4A05376BE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Content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3649C71" w14:textId="0D00D17E" w:rsidR="00ED7EF2" w:rsidRPr="00540D83" w:rsidRDefault="00ED7EF2" w:rsidP="00171185">
      <w:pPr>
        <w:tabs>
          <w:tab w:val="left" w:pos="5812"/>
        </w:tabs>
        <w:spacing w:after="600" w:line="360" w:lineRule="auto"/>
        <w:rPr>
          <w:rFonts w:asciiTheme="minorBidi" w:hAnsiTheme="minorBidi"/>
          <w:bCs/>
          <w:sz w:val="24"/>
          <w:szCs w:val="24"/>
        </w:rPr>
      </w:pPr>
      <w:r w:rsidRPr="00540D83">
        <w:rPr>
          <w:rFonts w:asciiTheme="minorBidi" w:hAnsiTheme="minorBidi"/>
          <w:bCs/>
          <w:sz w:val="24"/>
          <w:szCs w:val="24"/>
        </w:rPr>
        <w:t>Osoba kontrolująca</w:t>
      </w:r>
      <w:r w:rsidR="00171185">
        <w:rPr>
          <w:rFonts w:asciiTheme="minorBidi" w:hAnsiTheme="minorBidi"/>
          <w:bCs/>
          <w:sz w:val="24"/>
          <w:szCs w:val="24"/>
        </w:rPr>
        <w:t>:</w:t>
      </w:r>
      <w:r w:rsidRPr="00540D83">
        <w:rPr>
          <w:rFonts w:asciiTheme="minorBidi" w:hAnsiTheme="minorBidi"/>
          <w:bCs/>
          <w:sz w:val="24"/>
          <w:szCs w:val="24"/>
        </w:rPr>
        <w:t xml:space="preserve"> ……………………………………</w:t>
      </w:r>
      <w:r w:rsidR="00C4629C">
        <w:rPr>
          <w:rFonts w:asciiTheme="minorBidi" w:hAnsiTheme="minorBidi"/>
          <w:bCs/>
          <w:sz w:val="24"/>
          <w:szCs w:val="24"/>
        </w:rPr>
        <w:t>..</w:t>
      </w:r>
      <w:r w:rsidRPr="00540D83">
        <w:rPr>
          <w:rFonts w:asciiTheme="minorBidi" w:hAnsiTheme="minorBidi"/>
          <w:bCs/>
          <w:sz w:val="24"/>
          <w:szCs w:val="24"/>
        </w:rPr>
        <w:t>.</w:t>
      </w:r>
      <w:r w:rsidR="000B5E6D">
        <w:rPr>
          <w:rFonts w:asciiTheme="minorBidi" w:hAnsiTheme="minorBidi"/>
          <w:bCs/>
          <w:sz w:val="24"/>
          <w:szCs w:val="24"/>
        </w:rPr>
        <w:t>.</w:t>
      </w:r>
      <w:r w:rsidR="00DA5A85">
        <w:rPr>
          <w:rFonts w:asciiTheme="minorBidi" w:hAnsiTheme="minorBidi"/>
          <w:bCs/>
          <w:sz w:val="24"/>
          <w:szCs w:val="24"/>
        </w:rPr>
        <w:t>..............................................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0"/>
        <w:gridCol w:w="2613"/>
        <w:gridCol w:w="1414"/>
        <w:gridCol w:w="3065"/>
        <w:gridCol w:w="1310"/>
      </w:tblGrid>
      <w:tr w:rsidR="00ED7EF2" w:rsidRPr="007F145F" w14:paraId="3C4458B8" w14:textId="77777777" w:rsidTr="00171185">
        <w:trPr>
          <w:trHeight w:val="624"/>
        </w:trPr>
        <w:tc>
          <w:tcPr>
            <w:tcW w:w="550" w:type="dxa"/>
            <w:vAlign w:val="center"/>
          </w:tcPr>
          <w:p w14:paraId="53FB1619" w14:textId="77777777" w:rsidR="00ED7EF2" w:rsidRPr="008E0360" w:rsidRDefault="00ED7EF2" w:rsidP="00ED7E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360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665" w:type="dxa"/>
            <w:vAlign w:val="center"/>
          </w:tcPr>
          <w:p w14:paraId="628B9426" w14:textId="79BF70CD" w:rsidR="00ED7EF2" w:rsidRPr="008E0360" w:rsidRDefault="00E744AB" w:rsidP="0079526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Imię i nazwisko</w:t>
            </w:r>
            <w:r w:rsidR="00ED7EF2" w:rsidRPr="008E0360">
              <w:rPr>
                <w:rFonts w:ascii="Arial" w:hAnsi="Arial" w:cs="Arial"/>
                <w:bCs/>
                <w:sz w:val="24"/>
                <w:szCs w:val="24"/>
              </w:rPr>
              <w:t xml:space="preserve"> studenta</w:t>
            </w:r>
            <w:r>
              <w:rPr>
                <w:rFonts w:ascii="Arial" w:hAnsi="Arial" w:cs="Arial"/>
                <w:bCs/>
                <w:sz w:val="24"/>
                <w:szCs w:val="24"/>
              </w:rPr>
              <w:t>/studentki</w:t>
            </w:r>
          </w:p>
        </w:tc>
        <w:tc>
          <w:tcPr>
            <w:tcW w:w="1463" w:type="dxa"/>
            <w:vAlign w:val="center"/>
          </w:tcPr>
          <w:p w14:paraId="1FBF5232" w14:textId="77777777" w:rsidR="00ED7EF2" w:rsidRPr="008E0360" w:rsidRDefault="00ED7EF2" w:rsidP="00ED7E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360">
              <w:rPr>
                <w:rFonts w:ascii="Arial" w:hAnsi="Arial" w:cs="Arial"/>
                <w:bCs/>
                <w:sz w:val="24"/>
                <w:szCs w:val="24"/>
              </w:rPr>
              <w:t>Data kontroli</w:t>
            </w:r>
          </w:p>
        </w:tc>
        <w:tc>
          <w:tcPr>
            <w:tcW w:w="3300" w:type="dxa"/>
            <w:vAlign w:val="center"/>
          </w:tcPr>
          <w:p w14:paraId="09C0FA38" w14:textId="414A5B79" w:rsidR="00ED7EF2" w:rsidRPr="008E0360" w:rsidRDefault="00ED7EF2" w:rsidP="00ED7E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360">
              <w:rPr>
                <w:rFonts w:ascii="Arial" w:hAnsi="Arial" w:cs="Arial"/>
                <w:bCs/>
                <w:sz w:val="24"/>
                <w:szCs w:val="24"/>
              </w:rPr>
              <w:t>Nazwa i adres</w:t>
            </w:r>
            <w:r w:rsidR="00B17C10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8E0360">
              <w:rPr>
                <w:rFonts w:ascii="Arial" w:hAnsi="Arial" w:cs="Arial"/>
                <w:bCs/>
                <w:sz w:val="24"/>
                <w:szCs w:val="24"/>
              </w:rPr>
              <w:t>zakładu pracy</w:t>
            </w:r>
          </w:p>
        </w:tc>
        <w:tc>
          <w:tcPr>
            <w:tcW w:w="1360" w:type="dxa"/>
            <w:vAlign w:val="center"/>
          </w:tcPr>
          <w:p w14:paraId="4B4BF6B5" w14:textId="77777777" w:rsidR="00ED7EF2" w:rsidRPr="008E0360" w:rsidRDefault="00ED7EF2" w:rsidP="00ED7E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360">
              <w:rPr>
                <w:rFonts w:ascii="Arial" w:hAnsi="Arial" w:cs="Arial"/>
                <w:bCs/>
                <w:sz w:val="24"/>
                <w:szCs w:val="24"/>
              </w:rPr>
              <w:t>Uwagi</w:t>
            </w:r>
          </w:p>
        </w:tc>
      </w:tr>
      <w:tr w:rsidR="00ED7EF2" w:rsidRPr="007F145F" w14:paraId="6DE01825" w14:textId="77777777" w:rsidTr="00171185">
        <w:trPr>
          <w:trHeight w:val="340"/>
        </w:trPr>
        <w:tc>
          <w:tcPr>
            <w:tcW w:w="550" w:type="dxa"/>
          </w:tcPr>
          <w:p w14:paraId="250C51F4" w14:textId="13C6E8E7" w:rsidR="00ED7EF2" w:rsidRPr="008E0360" w:rsidRDefault="00ED7EF2" w:rsidP="006B5F9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14:paraId="64B0BF93" w14:textId="05C7A4B4" w:rsidR="000479E7" w:rsidRPr="008E0360" w:rsidRDefault="000479E7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14:paraId="6BB2649C" w14:textId="77777777" w:rsidR="00ED7EF2" w:rsidRPr="008E0360" w:rsidRDefault="00ED7EF2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14:paraId="35CA9854" w14:textId="77777777" w:rsidR="00ED7EF2" w:rsidRPr="008E0360" w:rsidRDefault="00ED7EF2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38429878" w14:textId="77777777" w:rsidR="00ED7EF2" w:rsidRPr="008E0360" w:rsidRDefault="00ED7EF2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B5F93" w:rsidRPr="007F145F" w14:paraId="57091DBE" w14:textId="77777777" w:rsidTr="00171185">
        <w:trPr>
          <w:trHeight w:val="340"/>
        </w:trPr>
        <w:tc>
          <w:tcPr>
            <w:tcW w:w="550" w:type="dxa"/>
          </w:tcPr>
          <w:p w14:paraId="48C90D0B" w14:textId="77777777" w:rsidR="006B5F93" w:rsidRPr="008E0360" w:rsidRDefault="006B5F93" w:rsidP="006B5F9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14:paraId="64064CFD" w14:textId="77777777" w:rsidR="006B5F93" w:rsidRPr="008E0360" w:rsidRDefault="006B5F93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14:paraId="60C478A0" w14:textId="77777777" w:rsidR="006B5F93" w:rsidRPr="008E0360" w:rsidRDefault="006B5F93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14:paraId="6C546F7C" w14:textId="77777777" w:rsidR="006B5F93" w:rsidRPr="008E0360" w:rsidRDefault="006B5F93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7E45CE52" w14:textId="77777777" w:rsidR="006B5F93" w:rsidRPr="008E0360" w:rsidRDefault="006B5F93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1254" w:rsidRPr="007F145F" w14:paraId="0605044B" w14:textId="77777777" w:rsidTr="00171185">
        <w:trPr>
          <w:trHeight w:val="340"/>
        </w:trPr>
        <w:tc>
          <w:tcPr>
            <w:tcW w:w="550" w:type="dxa"/>
          </w:tcPr>
          <w:p w14:paraId="648DDDC6" w14:textId="77777777" w:rsidR="00441254" w:rsidRPr="008E0360" w:rsidRDefault="00441254" w:rsidP="006B5F9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14:paraId="3181E613" w14:textId="77777777" w:rsidR="00441254" w:rsidRPr="008E0360" w:rsidRDefault="00441254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14:paraId="5F642504" w14:textId="77777777" w:rsidR="00441254" w:rsidRPr="008E0360" w:rsidRDefault="00441254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14:paraId="1FECFA8C" w14:textId="77777777" w:rsidR="00441254" w:rsidRPr="008E0360" w:rsidRDefault="00441254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61549C82" w14:textId="77777777" w:rsidR="00441254" w:rsidRPr="008E0360" w:rsidRDefault="00441254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1254" w:rsidRPr="007F145F" w14:paraId="5705B630" w14:textId="77777777" w:rsidTr="00171185">
        <w:trPr>
          <w:trHeight w:val="340"/>
        </w:trPr>
        <w:tc>
          <w:tcPr>
            <w:tcW w:w="550" w:type="dxa"/>
          </w:tcPr>
          <w:p w14:paraId="6387B426" w14:textId="77777777" w:rsidR="00441254" w:rsidRPr="008E0360" w:rsidRDefault="00441254" w:rsidP="006B5F9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14:paraId="6817078B" w14:textId="77777777" w:rsidR="00441254" w:rsidRPr="008E0360" w:rsidRDefault="00441254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14:paraId="5689555B" w14:textId="77777777" w:rsidR="00441254" w:rsidRPr="008E0360" w:rsidRDefault="00441254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14:paraId="6D9C798B" w14:textId="77777777" w:rsidR="00441254" w:rsidRPr="008E0360" w:rsidRDefault="00441254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26EFC282" w14:textId="77777777" w:rsidR="00441254" w:rsidRPr="008E0360" w:rsidRDefault="00441254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1254" w:rsidRPr="007F145F" w14:paraId="3B431DC1" w14:textId="77777777" w:rsidTr="00171185">
        <w:trPr>
          <w:trHeight w:val="340"/>
        </w:trPr>
        <w:tc>
          <w:tcPr>
            <w:tcW w:w="550" w:type="dxa"/>
          </w:tcPr>
          <w:p w14:paraId="0ECC4E33" w14:textId="77777777" w:rsidR="00441254" w:rsidRPr="008E0360" w:rsidRDefault="00441254" w:rsidP="006B5F9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14:paraId="4EE0AB01" w14:textId="77777777" w:rsidR="00441254" w:rsidRPr="008E0360" w:rsidRDefault="00441254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14:paraId="1C0D3336" w14:textId="77777777" w:rsidR="00441254" w:rsidRPr="008E0360" w:rsidRDefault="00441254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14:paraId="41725D08" w14:textId="77777777" w:rsidR="00441254" w:rsidRPr="008E0360" w:rsidRDefault="00441254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5B67E182" w14:textId="77777777" w:rsidR="00441254" w:rsidRPr="008E0360" w:rsidRDefault="00441254" w:rsidP="006B5F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CC57E3A" w14:textId="77777777" w:rsidR="00C4629C" w:rsidRPr="00540D83" w:rsidRDefault="00C4629C" w:rsidP="004D61A0">
      <w:pPr>
        <w:spacing w:after="0" w:line="360" w:lineRule="auto"/>
        <w:rPr>
          <w:rFonts w:asciiTheme="minorBidi" w:hAnsiTheme="minorBidi"/>
          <w:sz w:val="24"/>
          <w:szCs w:val="24"/>
        </w:rPr>
      </w:pPr>
    </w:p>
    <w:sectPr w:rsidR="00C4629C" w:rsidRPr="00540D83" w:rsidSect="004D61A0">
      <w:headerReference w:type="default" r:id="rId7"/>
      <w:pgSz w:w="11906" w:h="16838"/>
      <w:pgMar w:top="567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1AC4" w14:textId="77777777" w:rsidR="00DA4816" w:rsidRDefault="00DA4816" w:rsidP="007F145F">
      <w:pPr>
        <w:spacing w:after="0" w:line="240" w:lineRule="auto"/>
      </w:pPr>
      <w:r>
        <w:separator/>
      </w:r>
    </w:p>
  </w:endnote>
  <w:endnote w:type="continuationSeparator" w:id="0">
    <w:p w14:paraId="7BC1B6BD" w14:textId="77777777" w:rsidR="00DA4816" w:rsidRDefault="00DA4816" w:rsidP="007F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FA4D" w14:textId="77777777" w:rsidR="00DA4816" w:rsidRDefault="00DA4816" w:rsidP="007F145F">
      <w:pPr>
        <w:spacing w:after="0" w:line="240" w:lineRule="auto"/>
      </w:pPr>
      <w:r>
        <w:separator/>
      </w:r>
    </w:p>
  </w:footnote>
  <w:footnote w:type="continuationSeparator" w:id="0">
    <w:p w14:paraId="427ADCD0" w14:textId="77777777" w:rsidR="00DA4816" w:rsidRDefault="00DA4816" w:rsidP="007F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2"/>
      <w:gridCol w:w="4013"/>
      <w:gridCol w:w="1350"/>
      <w:gridCol w:w="1631"/>
    </w:tblGrid>
    <w:tr w:rsidR="007E57A9" w:rsidRPr="00D104B9" w14:paraId="6C822959" w14:textId="77777777" w:rsidTr="000A5588">
      <w:tc>
        <w:tcPr>
          <w:tcW w:w="2072" w:type="dxa"/>
          <w:vAlign w:val="center"/>
        </w:tcPr>
        <w:p w14:paraId="6D419D5C" w14:textId="77777777" w:rsidR="007E57A9" w:rsidRPr="00D104B9" w:rsidRDefault="007E57A9" w:rsidP="007E57A9">
          <w:pPr>
            <w:pStyle w:val="Nagwek"/>
            <w:spacing w:before="60" w:after="60"/>
            <w:jc w:val="center"/>
            <w:rPr>
              <w:rFonts w:ascii="Arial" w:hAnsi="Arial" w:cs="Arial"/>
              <w:sz w:val="24"/>
              <w:szCs w:val="24"/>
            </w:rPr>
          </w:pPr>
          <w:r>
            <w:object w:dxaOrig="4475" w:dyaOrig="3516" w14:anchorId="27226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5pt;height:60pt">
                <v:imagedata r:id="rId1" o:title=""/>
              </v:shape>
              <o:OLEObject Type="Embed" ProgID="PBrush" ShapeID="_x0000_i1025" DrawAspect="Content" ObjectID="_1829483300" r:id="rId2"/>
            </w:object>
          </w:r>
        </w:p>
      </w:tc>
      <w:tc>
        <w:tcPr>
          <w:tcW w:w="4013" w:type="dxa"/>
          <w:vAlign w:val="center"/>
        </w:tcPr>
        <w:p w14:paraId="093ED15B" w14:textId="77777777" w:rsidR="007E57A9" w:rsidRPr="00A94DE4" w:rsidRDefault="007E57A9" w:rsidP="007E57A9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ZAŁĄCZNIK</w:t>
          </w:r>
        </w:p>
        <w:p w14:paraId="49F23825" w14:textId="0051D16B" w:rsidR="007E57A9" w:rsidRPr="001C6B5F" w:rsidRDefault="007E57A9" w:rsidP="007E57A9">
          <w:pPr>
            <w:pStyle w:val="Nagwek"/>
            <w:spacing w:line="360" w:lineRule="auto"/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8070CD">
            <w:rPr>
              <w:rFonts w:ascii="Arial" w:hAnsi="Arial" w:cs="Arial"/>
              <w:bCs/>
              <w:sz w:val="24"/>
              <w:szCs w:val="24"/>
            </w:rPr>
            <w:t>PROTOKÓŁ</w:t>
          </w:r>
          <w:r w:rsidR="00B95D09">
            <w:rPr>
              <w:rFonts w:ascii="Arial" w:hAnsi="Arial" w:cs="Arial"/>
              <w:bCs/>
              <w:sz w:val="24"/>
              <w:szCs w:val="24"/>
            </w:rPr>
            <w:br/>
          </w:r>
          <w:r w:rsidRPr="008070CD">
            <w:rPr>
              <w:rFonts w:ascii="Arial" w:hAnsi="Arial" w:cs="Arial"/>
              <w:bCs/>
              <w:sz w:val="24"/>
              <w:szCs w:val="24"/>
            </w:rPr>
            <w:t>Z KONTROLI PRAKTYKI</w:t>
          </w:r>
        </w:p>
      </w:tc>
      <w:tc>
        <w:tcPr>
          <w:tcW w:w="1350" w:type="dxa"/>
          <w:vAlign w:val="center"/>
        </w:tcPr>
        <w:p w14:paraId="6C60C419" w14:textId="77777777" w:rsidR="007E57A9" w:rsidRPr="00770EFB" w:rsidRDefault="007E57A9" w:rsidP="007E57A9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770EFB">
            <w:rPr>
              <w:rFonts w:ascii="Arial" w:hAnsi="Arial" w:cs="Arial"/>
              <w:sz w:val="24"/>
              <w:szCs w:val="24"/>
            </w:rPr>
            <w:t>Symbol</w:t>
          </w:r>
        </w:p>
        <w:p w14:paraId="574FD90F" w14:textId="224D46E9" w:rsidR="007E57A9" w:rsidRPr="00A94DE4" w:rsidRDefault="007E57A9" w:rsidP="007E57A9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Z6/I2</w:t>
          </w:r>
          <w:r>
            <w:rPr>
              <w:rFonts w:ascii="Arial" w:hAnsi="Arial" w:cs="Arial"/>
              <w:b/>
              <w:sz w:val="24"/>
              <w:szCs w:val="24"/>
            </w:rPr>
            <w:br/>
          </w:r>
          <w:r w:rsidRPr="00770EFB">
            <w:rPr>
              <w:rFonts w:ascii="Arial" w:hAnsi="Arial" w:cs="Arial"/>
              <w:b/>
              <w:sz w:val="24"/>
              <w:szCs w:val="24"/>
            </w:rPr>
            <w:t>PWB-4</w:t>
          </w:r>
        </w:p>
      </w:tc>
      <w:tc>
        <w:tcPr>
          <w:tcW w:w="1631" w:type="dxa"/>
          <w:vAlign w:val="center"/>
        </w:tcPr>
        <w:p w14:paraId="55FF7FF3" w14:textId="77777777" w:rsidR="00A823B7" w:rsidRPr="00FA7C24" w:rsidRDefault="00A823B7" w:rsidP="00A823B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Theme="minorBidi" w:eastAsia="Times New Roman" w:hAnsiTheme="minorBidi"/>
              <w:sz w:val="24"/>
              <w:szCs w:val="20"/>
              <w:lang w:eastAsia="x-none"/>
            </w:rPr>
          </w:pPr>
          <w:r w:rsidRPr="00FA7C24">
            <w:rPr>
              <w:rFonts w:asciiTheme="minorBidi" w:eastAsia="Times New Roman" w:hAnsiTheme="minorBidi"/>
              <w:sz w:val="24"/>
              <w:szCs w:val="20"/>
              <w:lang w:val="x-none" w:eastAsia="x-none"/>
            </w:rPr>
            <w:t xml:space="preserve">Wersja </w:t>
          </w:r>
          <w:r w:rsidRPr="00FA7C24">
            <w:rPr>
              <w:rFonts w:asciiTheme="minorBidi" w:eastAsia="Times New Roman" w:hAnsiTheme="minorBidi"/>
              <w:sz w:val="24"/>
              <w:szCs w:val="20"/>
              <w:lang w:eastAsia="x-none"/>
            </w:rPr>
            <w:t>B01</w:t>
          </w:r>
        </w:p>
        <w:p w14:paraId="45DC7FD8" w14:textId="27AF72BB" w:rsidR="00A823B7" w:rsidRPr="00FA7C24" w:rsidRDefault="00A823B7" w:rsidP="00A823B7">
          <w:pPr>
            <w:spacing w:after="0" w:line="360" w:lineRule="auto"/>
            <w:jc w:val="center"/>
            <w:rPr>
              <w:rFonts w:asciiTheme="minorBidi" w:eastAsia="Times New Roman" w:hAnsiTheme="minorBidi"/>
              <w:sz w:val="24"/>
              <w:szCs w:val="20"/>
              <w:lang w:eastAsia="pl-PL"/>
            </w:rPr>
          </w:pPr>
          <w:r w:rsidRPr="00FA7C24">
            <w:rPr>
              <w:rFonts w:asciiTheme="minorBidi" w:eastAsia="Times New Roman" w:hAnsiTheme="minorBidi"/>
              <w:sz w:val="24"/>
              <w:szCs w:val="20"/>
              <w:lang w:eastAsia="pl-PL"/>
            </w:rPr>
            <w:t xml:space="preserve">Strona </w:t>
          </w:r>
          <w:r w:rsidRPr="00FA7C24">
            <w:rPr>
              <w:rFonts w:asciiTheme="minorBidi" w:eastAsia="Times New Roman" w:hAnsiTheme="minorBidi"/>
              <w:sz w:val="24"/>
              <w:szCs w:val="20"/>
              <w:lang w:eastAsia="pl-PL"/>
            </w:rPr>
            <w:fldChar w:fldCharType="begin"/>
          </w:r>
          <w:r w:rsidRPr="00FA7C24">
            <w:rPr>
              <w:rFonts w:asciiTheme="minorBidi" w:eastAsia="Times New Roman" w:hAnsiTheme="minorBidi"/>
              <w:sz w:val="24"/>
              <w:szCs w:val="20"/>
              <w:lang w:eastAsia="pl-PL"/>
            </w:rPr>
            <w:instrText xml:space="preserve"> PAGE </w:instrText>
          </w:r>
          <w:r w:rsidRPr="00FA7C24">
            <w:rPr>
              <w:rFonts w:asciiTheme="minorBidi" w:eastAsia="Times New Roman" w:hAnsiTheme="minorBidi"/>
              <w:sz w:val="24"/>
              <w:szCs w:val="20"/>
              <w:lang w:eastAsia="pl-PL"/>
            </w:rPr>
            <w:fldChar w:fldCharType="separate"/>
          </w:r>
          <w:r w:rsidRPr="00FA7C24">
            <w:rPr>
              <w:rFonts w:asciiTheme="minorBidi" w:eastAsia="Times New Roman" w:hAnsiTheme="minorBidi"/>
              <w:noProof/>
              <w:sz w:val="24"/>
              <w:szCs w:val="20"/>
              <w:lang w:eastAsia="pl-PL"/>
            </w:rPr>
            <w:t>1</w:t>
          </w:r>
          <w:r w:rsidRPr="00FA7C24">
            <w:rPr>
              <w:rFonts w:asciiTheme="minorBidi" w:eastAsia="Times New Roman" w:hAnsiTheme="minorBidi"/>
              <w:sz w:val="24"/>
              <w:szCs w:val="20"/>
              <w:lang w:eastAsia="pl-PL"/>
            </w:rPr>
            <w:fldChar w:fldCharType="end"/>
          </w:r>
          <w:r w:rsidRPr="00FA7C24">
            <w:rPr>
              <w:rFonts w:asciiTheme="minorBidi" w:eastAsia="Times New Roman" w:hAnsiTheme="minorBidi"/>
              <w:sz w:val="24"/>
              <w:szCs w:val="20"/>
              <w:lang w:eastAsia="pl-PL"/>
            </w:rPr>
            <w:t xml:space="preserve"> z </w:t>
          </w:r>
          <w:r w:rsidRPr="00FA7C24">
            <w:rPr>
              <w:rFonts w:asciiTheme="minorBidi" w:eastAsia="Times New Roman" w:hAnsiTheme="minorBidi"/>
              <w:sz w:val="24"/>
              <w:szCs w:val="20"/>
              <w:lang w:eastAsia="pl-PL"/>
            </w:rPr>
            <w:fldChar w:fldCharType="begin"/>
          </w:r>
          <w:r w:rsidRPr="00FA7C24">
            <w:rPr>
              <w:rFonts w:asciiTheme="minorBidi" w:eastAsia="Times New Roman" w:hAnsiTheme="minorBidi"/>
              <w:sz w:val="24"/>
              <w:szCs w:val="20"/>
              <w:lang w:eastAsia="pl-PL"/>
            </w:rPr>
            <w:instrText xml:space="preserve"> NUMPAGES  </w:instrText>
          </w:r>
          <w:r w:rsidRPr="00FA7C24">
            <w:rPr>
              <w:rFonts w:asciiTheme="minorBidi" w:eastAsia="Times New Roman" w:hAnsiTheme="minorBidi"/>
              <w:sz w:val="24"/>
              <w:szCs w:val="20"/>
              <w:lang w:eastAsia="pl-PL"/>
            </w:rPr>
            <w:fldChar w:fldCharType="separate"/>
          </w:r>
          <w:r w:rsidRPr="00FA7C24">
            <w:rPr>
              <w:rFonts w:asciiTheme="minorBidi" w:eastAsia="Times New Roman" w:hAnsiTheme="minorBidi"/>
              <w:noProof/>
              <w:sz w:val="24"/>
              <w:szCs w:val="20"/>
              <w:lang w:eastAsia="pl-PL"/>
            </w:rPr>
            <w:t>1</w:t>
          </w:r>
          <w:r w:rsidRPr="00FA7C24">
            <w:rPr>
              <w:rFonts w:asciiTheme="minorBidi" w:eastAsia="Times New Roman" w:hAnsiTheme="minorBidi"/>
              <w:sz w:val="24"/>
              <w:szCs w:val="20"/>
              <w:lang w:eastAsia="pl-PL"/>
            </w:rPr>
            <w:fldChar w:fldCharType="end"/>
          </w:r>
        </w:p>
        <w:p w14:paraId="372150E5" w14:textId="7A155A44" w:rsidR="00A823B7" w:rsidRPr="00FA7C24" w:rsidRDefault="00A823B7" w:rsidP="00A823B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Theme="minorBidi" w:eastAsia="Times New Roman" w:hAnsiTheme="minorBidi"/>
              <w:sz w:val="24"/>
              <w:szCs w:val="20"/>
              <w:lang w:val="x-none" w:eastAsia="x-none"/>
            </w:rPr>
          </w:pPr>
          <w:r w:rsidRPr="00FA7C24">
            <w:rPr>
              <w:rFonts w:asciiTheme="minorBidi" w:eastAsia="Times New Roman" w:hAnsiTheme="minorBidi"/>
              <w:sz w:val="24"/>
              <w:szCs w:val="20"/>
              <w:lang w:val="x-none" w:eastAsia="x-none"/>
            </w:rPr>
            <w:t>Data:</w:t>
          </w:r>
        </w:p>
        <w:p w14:paraId="5DE9C6F2" w14:textId="5D17EE14" w:rsidR="007E57A9" w:rsidRPr="00FA7C24" w:rsidRDefault="007F630C" w:rsidP="00A823B7">
          <w:pPr>
            <w:pStyle w:val="Nagwek"/>
            <w:spacing w:line="360" w:lineRule="auto"/>
            <w:jc w:val="center"/>
            <w:rPr>
              <w:rFonts w:asciiTheme="minorBidi" w:hAnsiTheme="minorBidi"/>
              <w:sz w:val="24"/>
              <w:szCs w:val="24"/>
            </w:rPr>
          </w:pPr>
          <w:r w:rsidRPr="00FA7C24">
            <w:rPr>
              <w:rFonts w:asciiTheme="minorBidi" w:hAnsiTheme="minorBidi"/>
              <w:sz w:val="24"/>
              <w:szCs w:val="24"/>
            </w:rPr>
            <w:t>1.10.2024</w:t>
          </w:r>
        </w:p>
      </w:tc>
    </w:tr>
  </w:tbl>
  <w:p w14:paraId="177B1969" w14:textId="7BB4A8ED" w:rsidR="000E0760" w:rsidRPr="00713D2F" w:rsidRDefault="000E0760" w:rsidP="007E57A9">
    <w:pPr>
      <w:pStyle w:val="Nagwek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F2"/>
    <w:rsid w:val="00044C7A"/>
    <w:rsid w:val="000479E7"/>
    <w:rsid w:val="00085F63"/>
    <w:rsid w:val="0009647D"/>
    <w:rsid w:val="000B5E6D"/>
    <w:rsid w:val="000B79D5"/>
    <w:rsid w:val="000E0760"/>
    <w:rsid w:val="000F7383"/>
    <w:rsid w:val="00171185"/>
    <w:rsid w:val="00196ED3"/>
    <w:rsid w:val="001E29FF"/>
    <w:rsid w:val="00211803"/>
    <w:rsid w:val="002169CD"/>
    <w:rsid w:val="00222F5B"/>
    <w:rsid w:val="0023194E"/>
    <w:rsid w:val="00243244"/>
    <w:rsid w:val="002E0523"/>
    <w:rsid w:val="003C04CA"/>
    <w:rsid w:val="003E4BAC"/>
    <w:rsid w:val="003E674D"/>
    <w:rsid w:val="00400AF8"/>
    <w:rsid w:val="00441254"/>
    <w:rsid w:val="0045254D"/>
    <w:rsid w:val="004C6236"/>
    <w:rsid w:val="004D61A0"/>
    <w:rsid w:val="004D6684"/>
    <w:rsid w:val="00540D83"/>
    <w:rsid w:val="00570C1A"/>
    <w:rsid w:val="00573B29"/>
    <w:rsid w:val="005E7A5D"/>
    <w:rsid w:val="006A3CF1"/>
    <w:rsid w:val="006B5F93"/>
    <w:rsid w:val="00713D2F"/>
    <w:rsid w:val="0072167A"/>
    <w:rsid w:val="00723400"/>
    <w:rsid w:val="00737750"/>
    <w:rsid w:val="00786DA9"/>
    <w:rsid w:val="0079526A"/>
    <w:rsid w:val="007B7DFA"/>
    <w:rsid w:val="007E57A9"/>
    <w:rsid w:val="007F145F"/>
    <w:rsid w:val="007F62C5"/>
    <w:rsid w:val="007F630C"/>
    <w:rsid w:val="008B1BAF"/>
    <w:rsid w:val="008E0360"/>
    <w:rsid w:val="00945349"/>
    <w:rsid w:val="009659D5"/>
    <w:rsid w:val="009D15F5"/>
    <w:rsid w:val="009E3F4C"/>
    <w:rsid w:val="009F3760"/>
    <w:rsid w:val="00A023A3"/>
    <w:rsid w:val="00A1395D"/>
    <w:rsid w:val="00A3095E"/>
    <w:rsid w:val="00A823B7"/>
    <w:rsid w:val="00AB166F"/>
    <w:rsid w:val="00AB4CAD"/>
    <w:rsid w:val="00AB5FDD"/>
    <w:rsid w:val="00B17C10"/>
    <w:rsid w:val="00B426BE"/>
    <w:rsid w:val="00B64A66"/>
    <w:rsid w:val="00B95D09"/>
    <w:rsid w:val="00BA60D9"/>
    <w:rsid w:val="00BE3FD1"/>
    <w:rsid w:val="00C40D9F"/>
    <w:rsid w:val="00C4629C"/>
    <w:rsid w:val="00CE61DB"/>
    <w:rsid w:val="00D03621"/>
    <w:rsid w:val="00D66D32"/>
    <w:rsid w:val="00D829E3"/>
    <w:rsid w:val="00D831F0"/>
    <w:rsid w:val="00D921F4"/>
    <w:rsid w:val="00DA4816"/>
    <w:rsid w:val="00DA5A85"/>
    <w:rsid w:val="00DE3F8C"/>
    <w:rsid w:val="00E744AB"/>
    <w:rsid w:val="00ED74FE"/>
    <w:rsid w:val="00ED7EF2"/>
    <w:rsid w:val="00F442FE"/>
    <w:rsid w:val="00F477E0"/>
    <w:rsid w:val="00FA7C24"/>
    <w:rsid w:val="00FB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30A3E"/>
  <w15:docId w15:val="{A7FD61BF-3371-424D-A870-68F398E1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1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45F"/>
  </w:style>
  <w:style w:type="paragraph" w:styleId="Stopka">
    <w:name w:val="footer"/>
    <w:basedOn w:val="Normalny"/>
    <w:link w:val="StopkaZnak"/>
    <w:uiPriority w:val="99"/>
    <w:unhideWhenUsed/>
    <w:rsid w:val="007F1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45F"/>
  </w:style>
  <w:style w:type="character" w:styleId="Tekstzastpczy">
    <w:name w:val="Placeholder Text"/>
    <w:basedOn w:val="Domylnaczcionkaakapitu"/>
    <w:uiPriority w:val="99"/>
    <w:semiHidden/>
    <w:rsid w:val="007F62C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23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23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C9B9BB492246F9898F52038B8A0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209DB0-100D-4220-BA0F-765532B48A3F}"/>
      </w:docPartPr>
      <w:docPartBody>
        <w:p w:rsidR="003F1975" w:rsidRDefault="00584A63" w:rsidP="00584A63">
          <w:pPr>
            <w:pStyle w:val="DAC9B9BB492246F9898F52038B8A0137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630ECE873A8D401E82E30D803E733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290CE4-67F7-4B99-AA94-CB8B71E522C9}"/>
      </w:docPartPr>
      <w:docPartBody>
        <w:p w:rsidR="003F1975" w:rsidRDefault="00584A63" w:rsidP="00584A63">
          <w:pPr>
            <w:pStyle w:val="630ECE873A8D401E82E30D803E7335A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C4FEF657F52A42A99D60ED550778EC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73A4B-1064-447D-B0A1-462C92C3FD56}"/>
      </w:docPartPr>
      <w:docPartBody>
        <w:p w:rsidR="003F1975" w:rsidRDefault="00584A63" w:rsidP="00584A63">
          <w:pPr>
            <w:pStyle w:val="C4FEF657F52A42A99D60ED550778ECF8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FE812DF54CA84508AD6E79E4A0537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9E485-7245-4AC2-AF5B-158AEB5000AD}"/>
      </w:docPartPr>
      <w:docPartBody>
        <w:p w:rsidR="003F1975" w:rsidRDefault="00584A63" w:rsidP="00584A63">
          <w:pPr>
            <w:pStyle w:val="FE812DF54CA84508AD6E79E4A05376BE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005FBBE988E14209B46DD615A3234B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6367B-77C9-4B8C-A0F6-E0EB82507DEE}"/>
      </w:docPartPr>
      <w:docPartBody>
        <w:p w:rsidR="00F11951" w:rsidRDefault="00E126C0" w:rsidP="00E126C0">
          <w:pPr>
            <w:pStyle w:val="005FBBE988E14209B46DD615A3234BFF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50"/>
    <w:rsid w:val="000014D1"/>
    <w:rsid w:val="00036C49"/>
    <w:rsid w:val="0009647D"/>
    <w:rsid w:val="000A751D"/>
    <w:rsid w:val="00115B0F"/>
    <w:rsid w:val="00337771"/>
    <w:rsid w:val="003734A1"/>
    <w:rsid w:val="00380E05"/>
    <w:rsid w:val="003F1975"/>
    <w:rsid w:val="004C6236"/>
    <w:rsid w:val="00564338"/>
    <w:rsid w:val="00584A63"/>
    <w:rsid w:val="00623541"/>
    <w:rsid w:val="00674D1B"/>
    <w:rsid w:val="006A3CF1"/>
    <w:rsid w:val="00786DA9"/>
    <w:rsid w:val="007C2796"/>
    <w:rsid w:val="008A1550"/>
    <w:rsid w:val="009F3C60"/>
    <w:rsid w:val="00A834DE"/>
    <w:rsid w:val="00C81B40"/>
    <w:rsid w:val="00CE61DB"/>
    <w:rsid w:val="00D417FE"/>
    <w:rsid w:val="00E10F71"/>
    <w:rsid w:val="00E126C0"/>
    <w:rsid w:val="00E17FC5"/>
    <w:rsid w:val="00ED5A99"/>
    <w:rsid w:val="00F11951"/>
    <w:rsid w:val="00F4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26C0"/>
    <w:rPr>
      <w:color w:val="808080"/>
    </w:rPr>
  </w:style>
  <w:style w:type="paragraph" w:customStyle="1" w:styleId="DAC9B9BB492246F9898F52038B8A0137">
    <w:name w:val="DAC9B9BB492246F9898F52038B8A0137"/>
    <w:rsid w:val="00584A63"/>
    <w:rPr>
      <w:kern w:val="2"/>
      <w14:ligatures w14:val="standardContextual"/>
    </w:rPr>
  </w:style>
  <w:style w:type="paragraph" w:customStyle="1" w:styleId="630ECE873A8D401E82E30D803E7335A1">
    <w:name w:val="630ECE873A8D401E82E30D803E7335A1"/>
    <w:rsid w:val="00584A63"/>
    <w:rPr>
      <w:kern w:val="2"/>
      <w14:ligatures w14:val="standardContextual"/>
    </w:rPr>
  </w:style>
  <w:style w:type="paragraph" w:customStyle="1" w:styleId="C4FEF657F52A42A99D60ED550778ECF8">
    <w:name w:val="C4FEF657F52A42A99D60ED550778ECF8"/>
    <w:rsid w:val="00584A63"/>
    <w:rPr>
      <w:kern w:val="2"/>
      <w14:ligatures w14:val="standardContextual"/>
    </w:rPr>
  </w:style>
  <w:style w:type="paragraph" w:customStyle="1" w:styleId="FE812DF54CA84508AD6E79E4A05376BE">
    <w:name w:val="FE812DF54CA84508AD6E79E4A05376BE"/>
    <w:rsid w:val="00584A63"/>
    <w:rPr>
      <w:kern w:val="2"/>
      <w14:ligatures w14:val="standardContextual"/>
    </w:rPr>
  </w:style>
  <w:style w:type="paragraph" w:customStyle="1" w:styleId="005FBBE988E14209B46DD615A3234BFF">
    <w:name w:val="005FBBE988E14209B46DD615A3234BFF"/>
    <w:rsid w:val="00E126C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Anna Lis</cp:lastModifiedBy>
  <cp:revision>15</cp:revision>
  <cp:lastPrinted>2024-09-30T08:47:00Z</cp:lastPrinted>
  <dcterms:created xsi:type="dcterms:W3CDTF">2024-08-29T09:48:00Z</dcterms:created>
  <dcterms:modified xsi:type="dcterms:W3CDTF">2026-01-09T16:02:00Z</dcterms:modified>
</cp:coreProperties>
</file>