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F8E0" w14:textId="77777777" w:rsidR="00B17CB2" w:rsidRPr="00B17CB2" w:rsidRDefault="00B17CB2" w:rsidP="00B17CB2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17CB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nr </w:t>
      </w:r>
      <w:r w:rsidRPr="00B17CB2">
        <w:rPr>
          <w:rFonts w:ascii="Times New Roman" w:hAnsi="Times New Roman" w:cs="Times New Roman"/>
          <w:bCs/>
          <w:i/>
          <w:iCs/>
          <w:sz w:val="20"/>
          <w:szCs w:val="20"/>
        </w:rPr>
        <w:t>6</w:t>
      </w:r>
    </w:p>
    <w:p w14:paraId="76D88070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Umowa uczestnictwa</w:t>
      </w:r>
    </w:p>
    <w:p w14:paraId="6AC44B6F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EE02E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zawarta dn. ……………. pomiędzy:</w:t>
      </w:r>
    </w:p>
    <w:p w14:paraId="0F3B0C1F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Politechniką Częstochowską ul. Dąbrowskiego 69, 42-201 Częstochowa, reprezentowaną przez </w:t>
      </w:r>
    </w:p>
    <w:p w14:paraId="674CB8B5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Pr="00B17C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7CB2">
        <w:rPr>
          <w:rFonts w:ascii="Times New Roman" w:hAnsi="Times New Roman" w:cs="Times New Roman"/>
          <w:sz w:val="24"/>
          <w:szCs w:val="24"/>
        </w:rPr>
        <w:t xml:space="preserve">., zwaną dalej </w:t>
      </w:r>
      <w:r w:rsidRPr="00B17CB2">
        <w:rPr>
          <w:rFonts w:ascii="Times New Roman" w:hAnsi="Times New Roman" w:cs="Times New Roman"/>
          <w:b/>
          <w:sz w:val="24"/>
          <w:szCs w:val="24"/>
        </w:rPr>
        <w:t>Realizującym Projekt</w:t>
      </w:r>
    </w:p>
    <w:p w14:paraId="0556E17B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a</w:t>
      </w:r>
    </w:p>
    <w:p w14:paraId="7114EA79" w14:textId="77777777" w:rsidR="00797ADF" w:rsidRPr="00B17CB2" w:rsidRDefault="00797ADF" w:rsidP="00797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…………………………………………………………………………, zam. w …………………………………………………, przy ul. ………………………………………………………</w:t>
      </w:r>
      <w:proofErr w:type="gramStart"/>
      <w:r w:rsidRPr="00B17C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7CB2">
        <w:rPr>
          <w:rFonts w:ascii="Times New Roman" w:hAnsi="Times New Roman" w:cs="Times New Roman"/>
          <w:sz w:val="24"/>
          <w:szCs w:val="24"/>
        </w:rPr>
        <w:t xml:space="preserve">., mail: ……………………………………., telefon kontaktowy: ………………………………………. zwanym dalej </w:t>
      </w:r>
      <w:r w:rsidRPr="00B17CB2">
        <w:rPr>
          <w:rFonts w:ascii="Times New Roman" w:hAnsi="Times New Roman" w:cs="Times New Roman"/>
          <w:b/>
          <w:sz w:val="24"/>
          <w:szCs w:val="24"/>
        </w:rPr>
        <w:t>Opiekunem</w:t>
      </w:r>
      <w:r w:rsidRPr="00B17CB2">
        <w:rPr>
          <w:rFonts w:ascii="Times New Roman" w:hAnsi="Times New Roman" w:cs="Times New Roman"/>
          <w:sz w:val="24"/>
          <w:szCs w:val="24"/>
        </w:rPr>
        <w:t>, będącym ustawowym przedstawicielem dziecka …………………………………………………………</w:t>
      </w:r>
      <w:proofErr w:type="gramStart"/>
      <w:r w:rsidRPr="00B17C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7CB2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B17CB2">
        <w:rPr>
          <w:rFonts w:ascii="Times New Roman" w:hAnsi="Times New Roman" w:cs="Times New Roman"/>
          <w:b/>
          <w:sz w:val="24"/>
          <w:szCs w:val="24"/>
        </w:rPr>
        <w:t>Uczestnikiem</w:t>
      </w:r>
      <w:r w:rsidRPr="00B17CB2">
        <w:rPr>
          <w:rFonts w:ascii="Times New Roman" w:hAnsi="Times New Roman" w:cs="Times New Roman"/>
          <w:sz w:val="24"/>
          <w:szCs w:val="24"/>
        </w:rPr>
        <w:t>.</w:t>
      </w:r>
    </w:p>
    <w:p w14:paraId="4A74060A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0187EA1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1. Realizujący projekt</w:t>
      </w:r>
      <w:r w:rsidRPr="00B17CB2">
        <w:rPr>
          <w:rFonts w:ascii="Times New Roman" w:hAnsi="Times New Roman" w:cs="Times New Roman"/>
          <w:sz w:val="24"/>
          <w:szCs w:val="24"/>
        </w:rPr>
        <w:t xml:space="preserve"> zobowiązuje się do przeprowadzenia </w:t>
      </w:r>
      <w:r w:rsidRPr="00B17C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„Warsztatów architektoniczno-budowlanych </w:t>
      </w:r>
      <w:r w:rsidRPr="00B17CB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Dom moich marzeń</w:t>
      </w:r>
      <w:r w:rsidRPr="00B17C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” </w:t>
      </w:r>
      <w:r w:rsidRPr="00B17CB2">
        <w:rPr>
          <w:rFonts w:ascii="Times New Roman" w:hAnsi="Times New Roman" w:cs="Times New Roman"/>
          <w:sz w:val="24"/>
          <w:szCs w:val="24"/>
        </w:rPr>
        <w:t>w ramach konkursu nr</w:t>
      </w:r>
      <w:r w:rsidRPr="00B17CB2">
        <w:rPr>
          <w:rFonts w:ascii="Times New Roman" w:eastAsia="Calibri" w:hAnsi="Times New Roman" w:cs="Times New Roman"/>
          <w:sz w:val="24"/>
          <w:szCs w:val="24"/>
        </w:rPr>
        <w:t xml:space="preserve"> POWR.03.01.00-IP.08-00-3MU/18</w:t>
      </w:r>
      <w:r w:rsidRPr="00B17CB2">
        <w:rPr>
          <w:rFonts w:ascii="Times New Roman" w:hAnsi="Times New Roman" w:cs="Times New Roman"/>
          <w:sz w:val="24"/>
          <w:szCs w:val="24"/>
        </w:rPr>
        <w:t xml:space="preserve"> ogłoszonego przez Narodowe Centrum Badań i Rozwoju, których celem jest realizacja działań dydaktycznych służących rozwijaniu u ich uczestników kompetencji pozwalających na: </w:t>
      </w:r>
    </w:p>
    <w:p w14:paraId="26BECDE4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- rozbudzaniu ich ciekawości poznawczej;</w:t>
      </w:r>
    </w:p>
    <w:p w14:paraId="00ED70C9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- stymulowaniu intelektualnego, aksjologicznego i społecznego rozwoju młodego pokolenia;</w:t>
      </w:r>
    </w:p>
    <w:p w14:paraId="300C710A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- inspirowaniu do twórczego myślenia i rozwijania zainteresowań i pasji;</w:t>
      </w:r>
    </w:p>
    <w:p w14:paraId="685951F1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- propagowaniu kultury innowacyjności; </w:t>
      </w:r>
    </w:p>
    <w:p w14:paraId="45A97091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- zapoznaniu ze środowiskiem akademickim i uczelnią jako miejscem naukowego oglądu rzeczywistości; </w:t>
      </w:r>
    </w:p>
    <w:p w14:paraId="10503CF3" w14:textId="3264F043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- integracji lokalnej społeczności wokół ośrodków akademickich przez stworzenie warunków do prowadzenia zorganizowanych, pozaszkolnych zajęć edukacyjnych, popularyzatorskich, </w:t>
      </w:r>
      <w:r w:rsidR="00F134A0">
        <w:rPr>
          <w:rFonts w:ascii="Times New Roman" w:hAnsi="Times New Roman" w:cs="Times New Roman"/>
          <w:sz w:val="24"/>
          <w:szCs w:val="24"/>
        </w:rPr>
        <w:br/>
      </w:r>
      <w:r w:rsidRPr="00B17CB2">
        <w:rPr>
          <w:rFonts w:ascii="Times New Roman" w:hAnsi="Times New Roman" w:cs="Times New Roman"/>
          <w:sz w:val="24"/>
          <w:szCs w:val="24"/>
        </w:rPr>
        <w:t xml:space="preserve">a także do wsparcia działalności i podwyższenia jakości już prowadzonych zajęć. </w:t>
      </w:r>
    </w:p>
    <w:p w14:paraId="713EFAAF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4058F" w14:textId="6561F60E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2. Zajęcia będą się obejmowały </w:t>
      </w:r>
      <w:r w:rsidR="00B551D1" w:rsidRPr="00B17CB2">
        <w:rPr>
          <w:rFonts w:ascii="Times New Roman" w:hAnsi="Times New Roman" w:cs="Times New Roman"/>
          <w:sz w:val="24"/>
          <w:szCs w:val="24"/>
        </w:rPr>
        <w:t>trzy</w:t>
      </w:r>
      <w:r w:rsidRPr="00B17CB2">
        <w:rPr>
          <w:rFonts w:ascii="Times New Roman" w:hAnsi="Times New Roman" w:cs="Times New Roman"/>
          <w:sz w:val="24"/>
          <w:szCs w:val="24"/>
        </w:rPr>
        <w:t xml:space="preserve"> spotkania (4 h dydaktyczne/1 spotkanie) i będą się odbywały w budynku Wydziału Budownictwa Politechniki Częstochowskiej </w:t>
      </w:r>
      <w:r w:rsidR="00F134A0">
        <w:rPr>
          <w:rFonts w:ascii="Times New Roman" w:hAnsi="Times New Roman" w:cs="Times New Roman"/>
          <w:sz w:val="24"/>
          <w:szCs w:val="24"/>
        </w:rPr>
        <w:br/>
      </w:r>
      <w:r w:rsidRPr="00B17CB2">
        <w:rPr>
          <w:rFonts w:ascii="Times New Roman" w:hAnsi="Times New Roman" w:cs="Times New Roman"/>
          <w:sz w:val="24"/>
          <w:szCs w:val="24"/>
        </w:rPr>
        <w:t>przy ul. Akademickiej 3, w Częstochowie w następujących terminach:</w:t>
      </w:r>
    </w:p>
    <w:p w14:paraId="38F60DB3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1. ………………………………</w:t>
      </w:r>
    </w:p>
    <w:p w14:paraId="52786232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2. ………………………………</w:t>
      </w:r>
    </w:p>
    <w:p w14:paraId="6F5BEDA8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3. ………………………………</w:t>
      </w:r>
    </w:p>
    <w:p w14:paraId="34B92989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lastRenderedPageBreak/>
        <w:t>Po zakończeniu zajęć odbędzie się wystawa prac wykonanych przez uczestników. Termin wystawy zostanie ustalony po zakończeniu całego cyklu zajęć.</w:t>
      </w:r>
    </w:p>
    <w:p w14:paraId="3E7B4F00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291DD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3. Uczestnictwo w zajęciach jest bezpłatne, wszelkie koszty pokrywa </w:t>
      </w:r>
      <w:r w:rsidRPr="00B17CB2">
        <w:rPr>
          <w:rFonts w:ascii="Times New Roman" w:hAnsi="Times New Roman" w:cs="Times New Roman"/>
          <w:b/>
          <w:sz w:val="24"/>
          <w:szCs w:val="24"/>
        </w:rPr>
        <w:t>Realizujący projekt.</w:t>
      </w:r>
    </w:p>
    <w:p w14:paraId="60F27D1C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6935B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43FF162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Ramowy program zajęć będzie obejmował następujące zagadnienia: </w:t>
      </w:r>
    </w:p>
    <w:p w14:paraId="041C28F4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- otoczenie domu, </w:t>
      </w:r>
    </w:p>
    <w:p w14:paraId="475BBEC7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- rola i funkcje poszczególnych pomieszczeń,</w:t>
      </w:r>
    </w:p>
    <w:p w14:paraId="25B2C398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- podstawowe mat. budowlane, </w:t>
      </w:r>
    </w:p>
    <w:p w14:paraId="560655E4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- projekt wnętrza, </w:t>
      </w:r>
    </w:p>
    <w:p w14:paraId="4C19E418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- elementy grafiki komputerowej w projektowaniu</w:t>
      </w:r>
    </w:p>
    <w:p w14:paraId="18504583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76F6E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8CABBAF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EF18E" w14:textId="77777777" w:rsidR="00797ADF" w:rsidRPr="00B17CB2" w:rsidRDefault="00797ADF" w:rsidP="0079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Opiekun</w:t>
      </w:r>
      <w:r w:rsidRPr="00B17CB2">
        <w:rPr>
          <w:rFonts w:ascii="Times New Roman" w:hAnsi="Times New Roman" w:cs="Times New Roman"/>
          <w:sz w:val="24"/>
          <w:szCs w:val="24"/>
        </w:rPr>
        <w:t xml:space="preserve"> zobowiązuje się do dostarczenia </w:t>
      </w:r>
      <w:r w:rsidRPr="00B17CB2">
        <w:rPr>
          <w:rFonts w:ascii="Times New Roman" w:hAnsi="Times New Roman" w:cs="Times New Roman"/>
          <w:b/>
          <w:sz w:val="24"/>
          <w:szCs w:val="24"/>
        </w:rPr>
        <w:t>Uczestnika</w:t>
      </w:r>
      <w:r w:rsidRPr="00B17CB2">
        <w:rPr>
          <w:rFonts w:ascii="Times New Roman" w:hAnsi="Times New Roman" w:cs="Times New Roman"/>
          <w:sz w:val="24"/>
          <w:szCs w:val="24"/>
        </w:rPr>
        <w:t xml:space="preserve"> na zajęcia oraz do odebrania go po ich zakończeniu.</w:t>
      </w:r>
    </w:p>
    <w:p w14:paraId="6AD5AB47" w14:textId="77777777" w:rsidR="00797ADF" w:rsidRPr="00B17CB2" w:rsidRDefault="00797ADF" w:rsidP="00797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17CB2"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 w:rsidRPr="00B17CB2">
        <w:rPr>
          <w:rFonts w:ascii="Times New Roman" w:hAnsi="Times New Roman" w:cs="Times New Roman"/>
          <w:sz w:val="24"/>
          <w:szCs w:val="24"/>
        </w:rPr>
        <w:t xml:space="preserve"> kiedy </w:t>
      </w:r>
      <w:r w:rsidRPr="00B17CB2">
        <w:rPr>
          <w:rFonts w:ascii="Times New Roman" w:hAnsi="Times New Roman" w:cs="Times New Roman"/>
          <w:b/>
          <w:sz w:val="24"/>
          <w:szCs w:val="24"/>
        </w:rPr>
        <w:t>Opiekun</w:t>
      </w:r>
      <w:r w:rsidRPr="00B17CB2">
        <w:rPr>
          <w:rFonts w:ascii="Times New Roman" w:hAnsi="Times New Roman" w:cs="Times New Roman"/>
          <w:sz w:val="24"/>
          <w:szCs w:val="24"/>
        </w:rPr>
        <w:t xml:space="preserve"> wyrazi pisemną zgodę, zgodnie z § 4 nn. umowy, </w:t>
      </w:r>
      <w:r w:rsidRPr="00B17CB2">
        <w:rPr>
          <w:rFonts w:ascii="Times New Roman" w:hAnsi="Times New Roman" w:cs="Times New Roman"/>
          <w:b/>
          <w:sz w:val="24"/>
          <w:szCs w:val="24"/>
        </w:rPr>
        <w:t>Uczestnik</w:t>
      </w:r>
      <w:r w:rsidRPr="00B17CB2">
        <w:rPr>
          <w:rFonts w:ascii="Times New Roman" w:hAnsi="Times New Roman" w:cs="Times New Roman"/>
          <w:sz w:val="24"/>
          <w:szCs w:val="24"/>
        </w:rPr>
        <w:t xml:space="preserve"> może samodzielnie wrócić do domu po zakończeniu zajęć.</w:t>
      </w:r>
    </w:p>
    <w:p w14:paraId="2218A2B4" w14:textId="77777777" w:rsidR="00797ADF" w:rsidRPr="00B17CB2" w:rsidRDefault="00797ADF" w:rsidP="00797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69A0D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1F0A337" w14:textId="77777777" w:rsidR="00B17CB2" w:rsidRPr="00B17CB2" w:rsidRDefault="00797ADF" w:rsidP="00B1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Pr="00B17CB2">
        <w:rPr>
          <w:rFonts w:ascii="Times New Roman" w:hAnsi="Times New Roman" w:cs="Times New Roman"/>
          <w:sz w:val="24"/>
          <w:szCs w:val="24"/>
        </w:rPr>
        <w:t xml:space="preserve">nie wyraża/wyraża </w:t>
      </w:r>
      <w:r w:rsidR="00B17CB2" w:rsidRPr="00B17CB2">
        <w:rPr>
          <w:rFonts w:ascii="Times New Roman" w:hAnsi="Times New Roman" w:cs="Times New Roman"/>
          <w:sz w:val="24"/>
          <w:szCs w:val="24"/>
        </w:rPr>
        <w:t xml:space="preserve">(*) </w:t>
      </w:r>
      <w:r w:rsidRPr="00B17CB2">
        <w:rPr>
          <w:rFonts w:ascii="Times New Roman" w:hAnsi="Times New Roman" w:cs="Times New Roman"/>
          <w:sz w:val="24"/>
          <w:szCs w:val="24"/>
        </w:rPr>
        <w:t>zgodę na samodzielny powrót do domu przez Uczestnika</w:t>
      </w:r>
    </w:p>
    <w:p w14:paraId="77B23B2F" w14:textId="77777777" w:rsidR="00797ADF" w:rsidRPr="00B17CB2" w:rsidRDefault="00B17CB2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 (* niepotrzebne skreślić).</w:t>
      </w:r>
    </w:p>
    <w:p w14:paraId="0B9581D9" w14:textId="32096424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W przypadku wyrażenia zgody na samodzielny powrót do domu przez Uczestnika, </w:t>
      </w:r>
      <w:r w:rsidRPr="00B17CB2">
        <w:rPr>
          <w:rFonts w:ascii="Times New Roman" w:hAnsi="Times New Roman" w:cs="Times New Roman"/>
          <w:b/>
          <w:sz w:val="24"/>
          <w:szCs w:val="24"/>
        </w:rPr>
        <w:t>Opiekun</w:t>
      </w:r>
      <w:r w:rsidRPr="00B17CB2">
        <w:rPr>
          <w:rFonts w:ascii="Times New Roman" w:hAnsi="Times New Roman" w:cs="Times New Roman"/>
          <w:sz w:val="24"/>
          <w:szCs w:val="24"/>
        </w:rPr>
        <w:t xml:space="preserve"> ponosi pełną odpowiedzialność za wszelkie zdarzenia jakie mogą wystąpić po opuszczeniu przez Uczestnika budynku, w którym odbywały się zajęcia.</w:t>
      </w:r>
    </w:p>
    <w:p w14:paraId="01A31A68" w14:textId="77777777" w:rsidR="00797ADF" w:rsidRPr="00B17CB2" w:rsidRDefault="00797ADF" w:rsidP="00B17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938C093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Pr="00B17CB2">
        <w:rPr>
          <w:rFonts w:ascii="Times New Roman" w:hAnsi="Times New Roman" w:cs="Times New Roman"/>
          <w:sz w:val="24"/>
          <w:szCs w:val="24"/>
        </w:rPr>
        <w:t xml:space="preserve">zobowiązuje się do pisemnego potwierdzenia odbioru materiałów dydaktycznych oraz odzieży ochronnej przekazanych </w:t>
      </w:r>
      <w:r w:rsidRPr="00B17CB2">
        <w:rPr>
          <w:rFonts w:ascii="Times New Roman" w:hAnsi="Times New Roman" w:cs="Times New Roman"/>
          <w:b/>
          <w:sz w:val="24"/>
          <w:szCs w:val="24"/>
        </w:rPr>
        <w:t>Uczestnikowi</w:t>
      </w:r>
      <w:r w:rsidRPr="00B17CB2">
        <w:rPr>
          <w:rFonts w:ascii="Times New Roman" w:hAnsi="Times New Roman" w:cs="Times New Roman"/>
          <w:sz w:val="24"/>
          <w:szCs w:val="24"/>
        </w:rPr>
        <w:t>.</w:t>
      </w:r>
    </w:p>
    <w:p w14:paraId="4140BB78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B64B765" w14:textId="2D5383A2" w:rsidR="00797ADF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1. Opiekun</w:t>
      </w:r>
      <w:r w:rsidRPr="00B17CB2">
        <w:rPr>
          <w:rFonts w:ascii="Times New Roman" w:hAnsi="Times New Roman" w:cs="Times New Roman"/>
          <w:sz w:val="24"/>
          <w:szCs w:val="24"/>
        </w:rPr>
        <w:t xml:space="preserve"> wyraża zgodę na przetwarzanie danych osobowych w zakresie niezbędnym </w:t>
      </w:r>
      <w:r w:rsidR="00FC47E1">
        <w:rPr>
          <w:rFonts w:ascii="Times New Roman" w:hAnsi="Times New Roman" w:cs="Times New Roman"/>
          <w:sz w:val="24"/>
          <w:szCs w:val="24"/>
        </w:rPr>
        <w:br/>
      </w:r>
      <w:r w:rsidRPr="00B17CB2">
        <w:rPr>
          <w:rFonts w:ascii="Times New Roman" w:hAnsi="Times New Roman" w:cs="Times New Roman"/>
          <w:sz w:val="24"/>
          <w:szCs w:val="24"/>
        </w:rPr>
        <w:t xml:space="preserve">do realizacji projektu (RODO), w tym do zawarcia umowy ubezpieczenia </w:t>
      </w:r>
      <w:r w:rsidRPr="00B17CB2">
        <w:rPr>
          <w:rFonts w:ascii="Times New Roman" w:hAnsi="Times New Roman" w:cs="Times New Roman"/>
          <w:b/>
          <w:sz w:val="24"/>
          <w:szCs w:val="24"/>
        </w:rPr>
        <w:t>Uczestnika</w:t>
      </w:r>
      <w:r w:rsidRPr="00B17CB2">
        <w:rPr>
          <w:rFonts w:ascii="Times New Roman" w:hAnsi="Times New Roman" w:cs="Times New Roman"/>
          <w:sz w:val="24"/>
          <w:szCs w:val="24"/>
        </w:rPr>
        <w:t xml:space="preserve"> na czas trwania zajęć oraz na wykorzystanie wizerunku </w:t>
      </w:r>
      <w:r w:rsidRPr="00B17CB2">
        <w:rPr>
          <w:rFonts w:ascii="Times New Roman" w:hAnsi="Times New Roman" w:cs="Times New Roman"/>
          <w:b/>
          <w:sz w:val="24"/>
          <w:szCs w:val="24"/>
        </w:rPr>
        <w:t>Uczestnika</w:t>
      </w:r>
      <w:r w:rsidRPr="00B17CB2">
        <w:rPr>
          <w:rFonts w:ascii="Times New Roman" w:hAnsi="Times New Roman" w:cs="Times New Roman"/>
          <w:sz w:val="24"/>
          <w:szCs w:val="24"/>
        </w:rPr>
        <w:t xml:space="preserve"> na potrzeby wykonania </w:t>
      </w:r>
      <w:r w:rsidRPr="00B17CB2">
        <w:rPr>
          <w:rFonts w:ascii="Times New Roman" w:hAnsi="Times New Roman" w:cs="Times New Roman"/>
          <w:sz w:val="24"/>
          <w:szCs w:val="24"/>
        </w:rPr>
        <w:lastRenderedPageBreak/>
        <w:t xml:space="preserve">dokumentacji zdjęciowej (zgodnie z wymaganiami projektu), w tym do zamieszczenia wizerunku </w:t>
      </w:r>
      <w:r w:rsidRPr="00B17CB2">
        <w:rPr>
          <w:rFonts w:ascii="Times New Roman" w:hAnsi="Times New Roman" w:cs="Times New Roman"/>
          <w:b/>
          <w:sz w:val="24"/>
          <w:szCs w:val="24"/>
        </w:rPr>
        <w:t>Uczestnika</w:t>
      </w:r>
      <w:r w:rsidRPr="00B17CB2">
        <w:rPr>
          <w:rFonts w:ascii="Times New Roman" w:hAnsi="Times New Roman" w:cs="Times New Roman"/>
          <w:sz w:val="24"/>
          <w:szCs w:val="24"/>
        </w:rPr>
        <w:t xml:space="preserve"> na stronie internetowej projektu.</w:t>
      </w:r>
    </w:p>
    <w:p w14:paraId="11DC7E80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2EDC20D" w14:textId="742304B0" w:rsidR="007A673A" w:rsidRDefault="007A673A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finansowanie projektu w ramach Programu Operacyjnego Wiedza Edukacja rozwój 2014-2020 współfinansowanego ze środków Europejskiego Funduszu Społecznego </w:t>
      </w:r>
      <w:r w:rsidR="00FC47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wynikającej stąd możliwości monitorowania uczestników Warsztatów przez Instytucję Pośredniczącą (IP) - Narodowe Centrum Badań i Rozwoju</w:t>
      </w:r>
      <w:r w:rsidR="00AB0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przyjmuję do wiadomości, że IP może się kontaktować ze mną w celu uzyskania informacji odnośnie przeprowadzonych zajęć.</w:t>
      </w:r>
    </w:p>
    <w:p w14:paraId="063A467E" w14:textId="77777777" w:rsidR="007A673A" w:rsidRPr="00B17CB2" w:rsidRDefault="007A673A" w:rsidP="007A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14:paraId="04AEF41E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Wszelkie zmiany nn. umowy wymagają formy pisemnej pod rygorem nieważności.</w:t>
      </w:r>
    </w:p>
    <w:p w14:paraId="46D7DA0C" w14:textId="77777777" w:rsidR="00797ADF" w:rsidRPr="00B17CB2" w:rsidRDefault="00797ADF" w:rsidP="0079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B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673A">
        <w:rPr>
          <w:rFonts w:ascii="Times New Roman" w:hAnsi="Times New Roman" w:cs="Times New Roman"/>
          <w:b/>
          <w:sz w:val="24"/>
          <w:szCs w:val="24"/>
        </w:rPr>
        <w:t>9</w:t>
      </w:r>
    </w:p>
    <w:p w14:paraId="61D4CC35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>Umowę sporządzono w dwóch egzemplarzach, po jednym dla każdej ze stron umowy.</w:t>
      </w:r>
    </w:p>
    <w:p w14:paraId="3BAB02E4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AC56A" w14:textId="77777777" w:rsidR="00797ADF" w:rsidRPr="00B17CB2" w:rsidRDefault="00797ADF" w:rsidP="0079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17CB2">
        <w:rPr>
          <w:rFonts w:ascii="Times New Roman" w:hAnsi="Times New Roman" w:cs="Times New Roman"/>
          <w:sz w:val="24"/>
          <w:szCs w:val="24"/>
        </w:rPr>
        <w:t xml:space="preserve"> …………………..……..……………………</w:t>
      </w:r>
      <w:r w:rsidR="00B17C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7CB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E942C28" w14:textId="77777777" w:rsidR="00797ADF" w:rsidRPr="00B17CB2" w:rsidRDefault="00797ADF" w:rsidP="00797A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CB2">
        <w:rPr>
          <w:rFonts w:ascii="Times New Roman" w:hAnsi="Times New Roman" w:cs="Times New Roman"/>
          <w:i/>
          <w:sz w:val="24"/>
          <w:szCs w:val="24"/>
        </w:rPr>
        <w:t xml:space="preserve">                 Realizujący projekt (</w:t>
      </w:r>
      <w:proofErr w:type="spellStart"/>
      <w:proofErr w:type="gramStart"/>
      <w:r w:rsidRPr="00B17CB2">
        <w:rPr>
          <w:rFonts w:ascii="Times New Roman" w:hAnsi="Times New Roman" w:cs="Times New Roman"/>
          <w:i/>
          <w:sz w:val="24"/>
          <w:szCs w:val="24"/>
        </w:rPr>
        <w:t>PCz</w:t>
      </w:r>
      <w:proofErr w:type="spellEnd"/>
      <w:r w:rsidRPr="00B17CB2">
        <w:rPr>
          <w:rFonts w:ascii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B17C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B17CB2">
        <w:rPr>
          <w:rFonts w:ascii="Times New Roman" w:hAnsi="Times New Roman" w:cs="Times New Roman"/>
          <w:i/>
          <w:sz w:val="24"/>
          <w:szCs w:val="24"/>
        </w:rPr>
        <w:t>Rodzic/</w:t>
      </w:r>
      <w:r w:rsidRPr="00B17CB2">
        <w:rPr>
          <w:rFonts w:ascii="Times New Roman" w:hAnsi="Times New Roman" w:cs="Times New Roman"/>
          <w:i/>
          <w:sz w:val="24"/>
          <w:szCs w:val="24"/>
        </w:rPr>
        <w:t xml:space="preserve"> Opiekun</w:t>
      </w:r>
      <w:r w:rsidR="00B17CB2">
        <w:rPr>
          <w:rFonts w:ascii="Times New Roman" w:hAnsi="Times New Roman" w:cs="Times New Roman"/>
          <w:i/>
          <w:sz w:val="24"/>
          <w:szCs w:val="24"/>
        </w:rPr>
        <w:t xml:space="preserve"> prawny</w:t>
      </w:r>
    </w:p>
    <w:p w14:paraId="656EBA4B" w14:textId="77777777" w:rsidR="00BD52B8" w:rsidRPr="00B17CB2" w:rsidRDefault="00BD52B8" w:rsidP="00797ADF">
      <w:pPr>
        <w:rPr>
          <w:rFonts w:ascii="Times New Roman" w:hAnsi="Times New Roman" w:cs="Times New Roman"/>
          <w:sz w:val="24"/>
          <w:szCs w:val="24"/>
        </w:rPr>
      </w:pPr>
    </w:p>
    <w:sectPr w:rsidR="00BD52B8" w:rsidRPr="00B17CB2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B1C1" w14:textId="77777777" w:rsidR="0057648E" w:rsidRDefault="0057648E" w:rsidP="006E733B">
      <w:pPr>
        <w:spacing w:after="0" w:line="240" w:lineRule="auto"/>
      </w:pPr>
      <w:r>
        <w:separator/>
      </w:r>
    </w:p>
  </w:endnote>
  <w:endnote w:type="continuationSeparator" w:id="0">
    <w:p w14:paraId="526EB972" w14:textId="77777777" w:rsidR="0057648E" w:rsidRDefault="0057648E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62BC" w14:textId="77777777" w:rsidR="0057648E" w:rsidRDefault="0057648E" w:rsidP="006E733B">
      <w:pPr>
        <w:spacing w:after="0" w:line="240" w:lineRule="auto"/>
      </w:pPr>
      <w:r>
        <w:separator/>
      </w:r>
    </w:p>
  </w:footnote>
  <w:footnote w:type="continuationSeparator" w:id="0">
    <w:p w14:paraId="31EBA6BF" w14:textId="77777777" w:rsidR="0057648E" w:rsidRDefault="0057648E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799E" w14:textId="77777777"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4B833887" wp14:editId="041C7ECB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438ECDD" wp14:editId="26E3C031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CC7B" w14:textId="77777777" w:rsidR="00C86A57" w:rsidRDefault="00C86A57" w:rsidP="00DA26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Warsztaty architektoniczno-budowlane </w:t>
                            </w:r>
                            <w:r w:rsidR="00DA26DF"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14:paraId="58C13265" w14:textId="77777777"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2014-</w:t>
                            </w:r>
                            <w:proofErr w:type="gramStart"/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2020 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współfinansowany</w:t>
                            </w:r>
                            <w:proofErr w:type="gramEnd"/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 środków Europejskiego Funduszu Społecznego</w:t>
                            </w:r>
                          </w:p>
                          <w:p w14:paraId="06B730E0" w14:textId="77777777" w:rsidR="004C75A2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DAAF3B" w14:textId="77777777"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DA26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Warsztaty architektoniczno-budowlane </w:t>
                      </w:r>
                      <w:r w:rsidR="00DA26DF"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2014-2020 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współfinansowany 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>ze środków Europejskiego Funduszu Społecznego</w:t>
                      </w:r>
                    </w:p>
                    <w:p w:rsidR="004C75A2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14:paraId="624994D0" w14:textId="77777777" w:rsidR="00EA787B" w:rsidRDefault="00EA787B" w:rsidP="00C86A57">
    <w:pPr>
      <w:pStyle w:val="Nagwek"/>
      <w:ind w:left="-567" w:firstLine="851"/>
    </w:pPr>
  </w:p>
  <w:p w14:paraId="3BDED76A" w14:textId="77777777"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397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D5"/>
    <w:multiLevelType w:val="hybridMultilevel"/>
    <w:tmpl w:val="A5DC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A0F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6DD3"/>
    <w:multiLevelType w:val="hybridMultilevel"/>
    <w:tmpl w:val="0720A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346"/>
    <w:multiLevelType w:val="hybridMultilevel"/>
    <w:tmpl w:val="2B6C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6802"/>
    <w:multiLevelType w:val="hybridMultilevel"/>
    <w:tmpl w:val="40D0F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54BB"/>
    <w:multiLevelType w:val="hybridMultilevel"/>
    <w:tmpl w:val="7F1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02907"/>
    <w:rsid w:val="000267B6"/>
    <w:rsid w:val="00064E28"/>
    <w:rsid w:val="0009419C"/>
    <w:rsid w:val="000B2107"/>
    <w:rsid w:val="000C535C"/>
    <w:rsid w:val="000C5823"/>
    <w:rsid w:val="000E0E90"/>
    <w:rsid w:val="00116A68"/>
    <w:rsid w:val="001603D4"/>
    <w:rsid w:val="001F3C47"/>
    <w:rsid w:val="00232822"/>
    <w:rsid w:val="00262CDB"/>
    <w:rsid w:val="002B013C"/>
    <w:rsid w:val="002C4438"/>
    <w:rsid w:val="002F1813"/>
    <w:rsid w:val="0033269D"/>
    <w:rsid w:val="003407B0"/>
    <w:rsid w:val="00361AF1"/>
    <w:rsid w:val="0037513C"/>
    <w:rsid w:val="003933B1"/>
    <w:rsid w:val="003B2257"/>
    <w:rsid w:val="003D09F9"/>
    <w:rsid w:val="003E6FAE"/>
    <w:rsid w:val="00426A31"/>
    <w:rsid w:val="004938C5"/>
    <w:rsid w:val="00494F66"/>
    <w:rsid w:val="004C75A2"/>
    <w:rsid w:val="004D59B1"/>
    <w:rsid w:val="004F17B7"/>
    <w:rsid w:val="00506A82"/>
    <w:rsid w:val="005204D4"/>
    <w:rsid w:val="0053183B"/>
    <w:rsid w:val="00553FB7"/>
    <w:rsid w:val="00555CF2"/>
    <w:rsid w:val="0057648E"/>
    <w:rsid w:val="00583B0E"/>
    <w:rsid w:val="005A394A"/>
    <w:rsid w:val="005B61DB"/>
    <w:rsid w:val="005C6699"/>
    <w:rsid w:val="005F3A7A"/>
    <w:rsid w:val="00617F22"/>
    <w:rsid w:val="00636719"/>
    <w:rsid w:val="00686B63"/>
    <w:rsid w:val="00696935"/>
    <w:rsid w:val="006970BD"/>
    <w:rsid w:val="006A64B7"/>
    <w:rsid w:val="006D62AB"/>
    <w:rsid w:val="006E733B"/>
    <w:rsid w:val="007001F0"/>
    <w:rsid w:val="00703824"/>
    <w:rsid w:val="007264D3"/>
    <w:rsid w:val="00726DD0"/>
    <w:rsid w:val="00772880"/>
    <w:rsid w:val="00797ADF"/>
    <w:rsid w:val="007A673A"/>
    <w:rsid w:val="007B2C35"/>
    <w:rsid w:val="007E2AAA"/>
    <w:rsid w:val="00807724"/>
    <w:rsid w:val="00817FED"/>
    <w:rsid w:val="00830DEC"/>
    <w:rsid w:val="00833A60"/>
    <w:rsid w:val="008640E4"/>
    <w:rsid w:val="0088355F"/>
    <w:rsid w:val="00894A77"/>
    <w:rsid w:val="008F238E"/>
    <w:rsid w:val="00903ED7"/>
    <w:rsid w:val="00907951"/>
    <w:rsid w:val="009100AB"/>
    <w:rsid w:val="00937FCC"/>
    <w:rsid w:val="0095605C"/>
    <w:rsid w:val="00990759"/>
    <w:rsid w:val="009B761C"/>
    <w:rsid w:val="009B78EF"/>
    <w:rsid w:val="009B7D6D"/>
    <w:rsid w:val="009E3B46"/>
    <w:rsid w:val="009E4EB4"/>
    <w:rsid w:val="009F3DE8"/>
    <w:rsid w:val="00A259D1"/>
    <w:rsid w:val="00A65844"/>
    <w:rsid w:val="00A862CD"/>
    <w:rsid w:val="00A91FB8"/>
    <w:rsid w:val="00A97C32"/>
    <w:rsid w:val="00AB0F92"/>
    <w:rsid w:val="00AD5A29"/>
    <w:rsid w:val="00B17CB2"/>
    <w:rsid w:val="00B22DBF"/>
    <w:rsid w:val="00B306DE"/>
    <w:rsid w:val="00B551D1"/>
    <w:rsid w:val="00B636E4"/>
    <w:rsid w:val="00B94E99"/>
    <w:rsid w:val="00BD52B8"/>
    <w:rsid w:val="00BE7568"/>
    <w:rsid w:val="00C13B2A"/>
    <w:rsid w:val="00C42BB0"/>
    <w:rsid w:val="00C5680E"/>
    <w:rsid w:val="00C771AE"/>
    <w:rsid w:val="00C86A57"/>
    <w:rsid w:val="00C915B9"/>
    <w:rsid w:val="00CC34BB"/>
    <w:rsid w:val="00CF02D1"/>
    <w:rsid w:val="00D65A1E"/>
    <w:rsid w:val="00D6605D"/>
    <w:rsid w:val="00D73005"/>
    <w:rsid w:val="00D93E89"/>
    <w:rsid w:val="00DA26DF"/>
    <w:rsid w:val="00E23B54"/>
    <w:rsid w:val="00E31476"/>
    <w:rsid w:val="00E805D8"/>
    <w:rsid w:val="00E8644A"/>
    <w:rsid w:val="00E94439"/>
    <w:rsid w:val="00EA22FA"/>
    <w:rsid w:val="00EA787B"/>
    <w:rsid w:val="00EF6D76"/>
    <w:rsid w:val="00F134A0"/>
    <w:rsid w:val="00F26950"/>
    <w:rsid w:val="00F45661"/>
    <w:rsid w:val="00F513EB"/>
    <w:rsid w:val="00F641C1"/>
    <w:rsid w:val="00F95291"/>
    <w:rsid w:val="00FC1DB9"/>
    <w:rsid w:val="00FC47E1"/>
    <w:rsid w:val="00FC6532"/>
    <w:rsid w:val="00FD63E9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69213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Marta Pomada</cp:lastModifiedBy>
  <cp:revision>7</cp:revision>
  <cp:lastPrinted>2018-10-30T06:41:00Z</cp:lastPrinted>
  <dcterms:created xsi:type="dcterms:W3CDTF">2019-06-04T10:56:00Z</dcterms:created>
  <dcterms:modified xsi:type="dcterms:W3CDTF">2019-07-22T09:40:00Z</dcterms:modified>
</cp:coreProperties>
</file>